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9D48" w14:textId="77777777" w:rsidR="00E07A28" w:rsidRDefault="00E07A28" w:rsidP="00E07A28">
      <w:pPr>
        <w:jc w:val="right"/>
      </w:pPr>
    </w:p>
    <w:p w14:paraId="109A7BFA" w14:textId="0A6209D4" w:rsidR="00A05BC1" w:rsidRDefault="00574087">
      <w:pPr>
        <w:spacing w:line="259" w:lineRule="auto"/>
        <w:jc w:val="center"/>
        <w:rPr>
          <w:b/>
        </w:rPr>
      </w:pPr>
      <w:r>
        <w:rPr>
          <w:b/>
        </w:rPr>
        <w:t>__________________</w:t>
      </w:r>
      <w:r w:rsidR="00D678C4">
        <w:rPr>
          <w:b/>
          <w:u w:val="single"/>
        </w:rPr>
        <w:t xml:space="preserve"> </w:t>
      </w:r>
      <w:r w:rsidR="00217CB4">
        <w:rPr>
          <w:b/>
        </w:rPr>
        <w:t>___________________</w:t>
      </w:r>
    </w:p>
    <w:p w14:paraId="1192F21A" w14:textId="77777777" w:rsidR="00A05BC1" w:rsidRDefault="00574087">
      <w:pPr>
        <w:spacing w:line="259" w:lineRule="auto"/>
        <w:jc w:val="center"/>
      </w:pPr>
      <w:r>
        <w:t>(Įstaigos pavadinimas)</w:t>
      </w:r>
    </w:p>
    <w:p w14:paraId="4D5E7F79" w14:textId="77777777" w:rsidR="00A05BC1" w:rsidRDefault="00A05BC1">
      <w:pPr>
        <w:spacing w:line="259" w:lineRule="auto"/>
        <w:jc w:val="center"/>
      </w:pPr>
    </w:p>
    <w:p w14:paraId="3D4D2F5B" w14:textId="558C9BBA" w:rsidR="00A05BC1" w:rsidRDefault="00574087">
      <w:pPr>
        <w:spacing w:after="160" w:line="259" w:lineRule="auto"/>
        <w:jc w:val="center"/>
        <w:rPr>
          <w:b/>
        </w:rPr>
      </w:pPr>
      <w:r>
        <w:rPr>
          <w:b/>
          <w:smallCaps/>
        </w:rPr>
        <w:t>INDIVIDUALIOS PAGALBOS VAIKUI</w:t>
      </w:r>
      <w:r w:rsidR="00D678C4">
        <w:rPr>
          <w:b/>
          <w:smallCaps/>
        </w:rPr>
        <w:t xml:space="preserve"> </w:t>
      </w:r>
      <w:r>
        <w:rPr>
          <w:b/>
          <w:smallCaps/>
        </w:rPr>
        <w:t>/</w:t>
      </w:r>
      <w:r w:rsidR="00D678C4">
        <w:rPr>
          <w:b/>
          <w:smallCaps/>
        </w:rPr>
        <w:t xml:space="preserve"> </w:t>
      </w:r>
      <w:r>
        <w:rPr>
          <w:b/>
          <w:smallCaps/>
        </w:rPr>
        <w:t>MOKINIUI PLANAS</w:t>
      </w:r>
      <w:r>
        <w:rPr>
          <w:b/>
        </w:rPr>
        <w:t xml:space="preserve"> </w:t>
      </w:r>
    </w:p>
    <w:p w14:paraId="551E8D33" w14:textId="7A55DD31" w:rsidR="00A05BC1" w:rsidRDefault="00574087">
      <w:pPr>
        <w:jc w:val="center"/>
        <w:rPr>
          <w:b/>
        </w:rPr>
      </w:pPr>
      <w:r>
        <w:rPr>
          <w:b/>
        </w:rPr>
        <w:t>_____</w:t>
      </w:r>
      <w:r w:rsidR="001E3A0E" w:rsidRPr="00217CB4">
        <w:rPr>
          <w:b/>
          <w:u w:val="single"/>
        </w:rPr>
        <w:t>nuo</w:t>
      </w:r>
      <w:r w:rsidR="005A469B">
        <w:rPr>
          <w:b/>
          <w:u w:val="single"/>
        </w:rPr>
        <w:t xml:space="preserve">              </w:t>
      </w:r>
      <w:r w:rsidR="00D678C4">
        <w:rPr>
          <w:b/>
          <w:u w:val="single"/>
        </w:rPr>
        <w:t xml:space="preserve"> </w:t>
      </w:r>
      <w:r w:rsidR="001E3A0E" w:rsidRPr="00217CB4">
        <w:rPr>
          <w:b/>
          <w:u w:val="single"/>
        </w:rPr>
        <w:t>/</w:t>
      </w:r>
      <w:r w:rsidR="00D678C4">
        <w:rPr>
          <w:b/>
          <w:u w:val="single"/>
        </w:rPr>
        <w:t xml:space="preserve"> </w:t>
      </w:r>
      <w:r w:rsidR="005A469B">
        <w:rPr>
          <w:b/>
          <w:u w:val="single"/>
        </w:rPr>
        <w:t xml:space="preserve">   </w:t>
      </w:r>
      <w:r w:rsidR="001E3A0E" w:rsidRPr="00217CB4">
        <w:rPr>
          <w:b/>
          <w:u w:val="single"/>
        </w:rPr>
        <w:t>iki</w:t>
      </w:r>
      <w:r w:rsidR="00217CB4">
        <w:rPr>
          <w:b/>
        </w:rPr>
        <w:t>_</w:t>
      </w:r>
      <w:r w:rsidR="005A469B">
        <w:rPr>
          <w:b/>
        </w:rPr>
        <w:t>_____</w:t>
      </w:r>
      <w:r w:rsidR="00217CB4">
        <w:rPr>
          <w:b/>
        </w:rPr>
        <w:t>____</w:t>
      </w:r>
    </w:p>
    <w:p w14:paraId="101BC0E3" w14:textId="77777777" w:rsidR="00A05BC1" w:rsidRDefault="00574087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14:paraId="13C37266" w14:textId="77777777" w:rsidR="00A05BC1" w:rsidRPr="001E3A0E" w:rsidRDefault="00A05BC1"/>
    <w:p w14:paraId="4C0873CB" w14:textId="77C1A808" w:rsidR="001E3A0E" w:rsidRDefault="001E3A0E">
      <w:pPr>
        <w:spacing w:line="259" w:lineRule="auto"/>
        <w:ind w:firstLine="851"/>
        <w:rPr>
          <w:b/>
        </w:rPr>
      </w:pPr>
      <w:r>
        <w:rPr>
          <w:b/>
        </w:rPr>
        <w:t xml:space="preserve">Koordinatorius </w:t>
      </w:r>
      <w:r w:rsidR="00D678C4">
        <w:rPr>
          <w:b/>
        </w:rPr>
        <w:t>__________________________________________________________</w:t>
      </w:r>
    </w:p>
    <w:p w14:paraId="7B4F0A2F" w14:textId="77777777" w:rsidR="00217CB4" w:rsidRDefault="00217CB4">
      <w:pPr>
        <w:spacing w:line="259" w:lineRule="auto"/>
        <w:ind w:firstLine="851"/>
        <w:rPr>
          <w:b/>
        </w:rPr>
      </w:pPr>
    </w:p>
    <w:p w14:paraId="2246AC4E" w14:textId="77777777" w:rsidR="00A05BC1" w:rsidRDefault="001E3A0E">
      <w:pPr>
        <w:spacing w:line="259" w:lineRule="auto"/>
        <w:ind w:firstLine="851"/>
      </w:pPr>
      <w:r>
        <w:rPr>
          <w:b/>
        </w:rPr>
        <w:t>Vaikas/ugdytini</w:t>
      </w:r>
      <w:r w:rsidR="00574087">
        <w:rPr>
          <w:b/>
        </w:rPr>
        <w:t>s</w:t>
      </w:r>
      <w:r w:rsidR="00574087">
        <w:t xml:space="preserve">__________________________________________________________ </w:t>
      </w:r>
    </w:p>
    <w:p w14:paraId="0C4CF04D" w14:textId="77777777" w:rsidR="00A05BC1" w:rsidRDefault="00574087">
      <w:pPr>
        <w:spacing w:line="259" w:lineRule="auto"/>
        <w:ind w:firstLine="4253"/>
        <w:rPr>
          <w:sz w:val="20"/>
          <w:szCs w:val="20"/>
        </w:rPr>
      </w:pPr>
      <w:r>
        <w:rPr>
          <w:sz w:val="20"/>
          <w:szCs w:val="20"/>
        </w:rPr>
        <w:t xml:space="preserve"> (vardas, pavardė</w:t>
      </w:r>
      <w:r w:rsidR="001E3A0E">
        <w:rPr>
          <w:sz w:val="20"/>
          <w:szCs w:val="20"/>
        </w:rPr>
        <w:t>, grupė</w:t>
      </w:r>
      <w:r>
        <w:rPr>
          <w:sz w:val="20"/>
          <w:szCs w:val="20"/>
        </w:rPr>
        <w:t>)</w:t>
      </w:r>
    </w:p>
    <w:p w14:paraId="3D9BCE10" w14:textId="77777777" w:rsidR="00D678C4" w:rsidRDefault="00D678C4" w:rsidP="00D678C4">
      <w:pPr>
        <w:ind w:firstLine="851"/>
        <w:rPr>
          <w:b/>
        </w:rPr>
      </w:pPr>
      <w:r>
        <w:rPr>
          <w:b/>
        </w:rPr>
        <w:t>Problemos apibūdinimas, ugdymo(</w:t>
      </w:r>
      <w:proofErr w:type="spellStart"/>
      <w:r>
        <w:rPr>
          <w:b/>
        </w:rPr>
        <w:t>si</w:t>
      </w:r>
      <w:proofErr w:type="spellEnd"/>
      <w:r>
        <w:rPr>
          <w:b/>
        </w:rPr>
        <w:t>) sunkumų aprašymas</w:t>
      </w:r>
    </w:p>
    <w:p w14:paraId="15A55A4D" w14:textId="20279B38" w:rsidR="00D678C4" w:rsidRDefault="00D678C4">
      <w:pPr>
        <w:spacing w:line="259" w:lineRule="auto"/>
        <w:ind w:firstLine="851"/>
        <w:jc w:val="both"/>
        <w:rPr>
          <w:b/>
        </w:rPr>
      </w:pPr>
      <w:r>
        <w:rPr>
          <w:b/>
        </w:rPr>
        <w:t xml:space="preserve">________________________________________________________________________ </w:t>
      </w:r>
    </w:p>
    <w:p w14:paraId="2A7A6ACB" w14:textId="66C6325A" w:rsidR="00D678C4" w:rsidRDefault="00D678C4">
      <w:pPr>
        <w:spacing w:line="259" w:lineRule="auto"/>
        <w:ind w:firstLine="851"/>
        <w:jc w:val="both"/>
        <w:rPr>
          <w:b/>
        </w:rPr>
      </w:pPr>
    </w:p>
    <w:p w14:paraId="3416DEBA" w14:textId="77777777" w:rsidR="00CE2E2E" w:rsidRPr="00CE2E2E" w:rsidRDefault="00CE2E2E" w:rsidP="00CE2E2E">
      <w:pPr>
        <w:spacing w:line="259" w:lineRule="auto"/>
        <w:ind w:firstLine="851"/>
        <w:jc w:val="both"/>
        <w:rPr>
          <w:b/>
        </w:rPr>
      </w:pPr>
      <w:r w:rsidRPr="00CE2E2E">
        <w:rPr>
          <w:b/>
        </w:rPr>
        <w:t>VGK/PPT vertinimo išvada, SUP lygis (jei yra):</w:t>
      </w:r>
    </w:p>
    <w:p w14:paraId="5C86A28D" w14:textId="6199FCB6" w:rsidR="00CE2E2E" w:rsidRDefault="00CE2E2E">
      <w:pPr>
        <w:spacing w:line="259" w:lineRule="auto"/>
        <w:ind w:firstLine="851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14:paraId="6B80B459" w14:textId="5D9B51D3" w:rsidR="00CE2E2E" w:rsidRDefault="00CE2E2E">
      <w:pPr>
        <w:spacing w:line="259" w:lineRule="auto"/>
        <w:ind w:firstLine="851"/>
        <w:jc w:val="both"/>
        <w:rPr>
          <w:b/>
        </w:rPr>
      </w:pPr>
      <w:r>
        <w:rPr>
          <w:b/>
        </w:rPr>
        <w:t xml:space="preserve"> </w:t>
      </w:r>
    </w:p>
    <w:p w14:paraId="7EAB63C7" w14:textId="7BE18482" w:rsidR="00A05BC1" w:rsidRDefault="00574087">
      <w:pPr>
        <w:spacing w:line="259" w:lineRule="auto"/>
        <w:ind w:firstLine="851"/>
        <w:jc w:val="both"/>
      </w:pPr>
      <w:r>
        <w:rPr>
          <w:b/>
        </w:rPr>
        <w:t>Pedagoginės psichologinės tarnybos pažymos</w:t>
      </w:r>
      <w:r>
        <w:t xml:space="preserve"> </w:t>
      </w:r>
      <w:r>
        <w:rPr>
          <w:i/>
        </w:rPr>
        <w:t>(jeigu tokia yra</w:t>
      </w:r>
      <w:r>
        <w:t xml:space="preserve">) </w:t>
      </w:r>
      <w:r>
        <w:rPr>
          <w:b/>
        </w:rPr>
        <w:t>dėl specialiojo ugdymosi švietimo pagalbos skyrimo data, registracijos numeris ir išvada apie specialiųjų</w:t>
      </w:r>
      <w:r>
        <w:t xml:space="preserve"> </w:t>
      </w:r>
      <w:r>
        <w:rPr>
          <w:b/>
        </w:rPr>
        <w:t>ugdymosi poreikių grupę</w:t>
      </w:r>
      <w:r>
        <w:t xml:space="preserve"> (</w:t>
      </w:r>
      <w:r>
        <w:rPr>
          <w:i/>
        </w:rPr>
        <w:t>negalia, sutrikimas, mokymosi sunkumai)</w:t>
      </w:r>
    </w:p>
    <w:p w14:paraId="101FD723" w14:textId="35808C00" w:rsidR="00A05BC1" w:rsidRDefault="00574087">
      <w:pPr>
        <w:spacing w:line="259" w:lineRule="auto"/>
        <w:jc w:val="both"/>
      </w:pPr>
      <w:r>
        <w:t>__________________</w:t>
      </w:r>
      <w:r w:rsidR="00D678C4">
        <w:t>______________________________________________________________</w:t>
      </w:r>
    </w:p>
    <w:p w14:paraId="308D0759" w14:textId="77777777" w:rsidR="00A05BC1" w:rsidRDefault="00574087">
      <w:pPr>
        <w:spacing w:line="259" w:lineRule="auto"/>
        <w:ind w:firstLine="851"/>
        <w:jc w:val="both"/>
      </w:pPr>
      <w:r>
        <w:rPr>
          <w:b/>
        </w:rPr>
        <w:t>Išvada apie specialiųjų ugdymosi poreikių lygį</w:t>
      </w:r>
      <w:r>
        <w:t xml:space="preserve"> </w:t>
      </w:r>
      <w:r>
        <w:rPr>
          <w:i/>
        </w:rPr>
        <w:t>(jeigu tokie yra</w:t>
      </w:r>
      <w:r>
        <w:t>) (</w:t>
      </w:r>
      <w:r>
        <w:rPr>
          <w:i/>
        </w:rPr>
        <w:t>nedideli, vidutiniai, dideli, labai dideli</w:t>
      </w:r>
      <w:r>
        <w:t>)</w:t>
      </w:r>
    </w:p>
    <w:p w14:paraId="2D5FAC90" w14:textId="44B2011D" w:rsidR="00A05BC1" w:rsidRDefault="00574087">
      <w:pPr>
        <w:spacing w:line="259" w:lineRule="auto"/>
      </w:pPr>
      <w:r>
        <w:t>___________</w:t>
      </w:r>
      <w:r w:rsidR="00D678C4">
        <w:rPr>
          <w:u w:val="single"/>
        </w:rPr>
        <w:t>_____________________________________________________________________</w:t>
      </w:r>
      <w:r w:rsidR="00E07A28">
        <w:t xml:space="preserve"> </w:t>
      </w:r>
    </w:p>
    <w:p w14:paraId="4A6BD1E0" w14:textId="77777777" w:rsidR="00A05BC1" w:rsidRDefault="00574087">
      <w:pPr>
        <w:spacing w:line="259" w:lineRule="auto"/>
        <w:ind w:firstLine="851"/>
        <w:jc w:val="both"/>
        <w:rPr>
          <w:b/>
        </w:rPr>
      </w:pPr>
      <w:r>
        <w:rPr>
          <w:b/>
        </w:rPr>
        <w:t>Pedagoginės psichologinės tarnybos išvada</w:t>
      </w:r>
      <w:r>
        <w:t xml:space="preserve"> </w:t>
      </w:r>
      <w:r>
        <w:rPr>
          <w:i/>
        </w:rPr>
        <w:t>(jeigu tokia yra</w:t>
      </w:r>
      <w:r>
        <w:t xml:space="preserve">) </w:t>
      </w:r>
      <w:r>
        <w:rPr>
          <w:b/>
        </w:rPr>
        <w:t>dėl specialiojo ugdymo skyrimo</w:t>
      </w:r>
      <w:r>
        <w:t xml:space="preserve"> (dėl ugdymo programų, metodų pritaikymo, švietimo pagalbos teikimo ir kt.) </w:t>
      </w:r>
      <w:r>
        <w:rPr>
          <w:b/>
        </w:rPr>
        <w:t xml:space="preserve">ir rekomenduota pagalba </w:t>
      </w:r>
    </w:p>
    <w:p w14:paraId="255F55BE" w14:textId="77777777" w:rsidR="00A05BC1" w:rsidRDefault="0062674A">
      <w:pPr>
        <w:spacing w:line="259" w:lineRule="auto"/>
        <w:ind w:firstLine="851"/>
        <w:jc w:val="both"/>
        <w:rPr>
          <w:b/>
        </w:rPr>
      </w:pPr>
      <w:r>
        <w:rPr>
          <w:b/>
        </w:rPr>
        <w:t>Vaiko/ugdytinio</w:t>
      </w:r>
      <w:r w:rsidR="00574087">
        <w:rPr>
          <w:b/>
        </w:rPr>
        <w:t xml:space="preserve"> galios </w:t>
      </w:r>
    </w:p>
    <w:p w14:paraId="129C6403" w14:textId="5E5C29E9" w:rsidR="00706552" w:rsidRPr="005A469B" w:rsidRDefault="00574087" w:rsidP="005A469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59099" w14:textId="77777777" w:rsidR="00706552" w:rsidRDefault="00706552" w:rsidP="006447D7">
      <w:pPr>
        <w:ind w:firstLine="851"/>
        <w:rPr>
          <w:b/>
        </w:rPr>
      </w:pPr>
    </w:p>
    <w:p w14:paraId="1478F854" w14:textId="77777777" w:rsidR="00217CB4" w:rsidRDefault="00217CB4" w:rsidP="006447D7">
      <w:pPr>
        <w:ind w:firstLine="851"/>
        <w:rPr>
          <w:b/>
        </w:rPr>
      </w:pPr>
      <w:r>
        <w:rPr>
          <w:b/>
        </w:rPr>
        <w:t>Tikslas</w:t>
      </w:r>
      <w:r w:rsidR="0062674A">
        <w:rPr>
          <w:b/>
        </w:rPr>
        <w:t>, uždaviniai</w:t>
      </w:r>
    </w:p>
    <w:p w14:paraId="1C396DB2" w14:textId="6E13DD39" w:rsidR="005A469B" w:rsidRDefault="005A469B" w:rsidP="005A469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1F95D" w14:textId="77777777" w:rsidR="005A469B" w:rsidRDefault="005A469B" w:rsidP="005A469B">
      <w:pPr>
        <w:ind w:firstLine="851"/>
        <w:rPr>
          <w:b/>
        </w:rPr>
      </w:pPr>
      <w:r>
        <w:rPr>
          <w:b/>
        </w:rPr>
        <w:t>Tėvų (globėjų, rūpintojų) lūkesčiai</w:t>
      </w:r>
    </w:p>
    <w:p w14:paraId="7FDB7193" w14:textId="4B13897A" w:rsidR="00E07A28" w:rsidRDefault="00E07A28">
      <w:pPr>
        <w:ind w:firstLine="851"/>
        <w:rPr>
          <w:b/>
        </w:rPr>
      </w:pPr>
    </w:p>
    <w:p w14:paraId="478DDDB8" w14:textId="3A9091D6" w:rsidR="005A469B" w:rsidRDefault="005A469B" w:rsidP="005A469B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937A9" w14:textId="77777777" w:rsidR="005A469B" w:rsidRDefault="005A469B">
      <w:pPr>
        <w:ind w:firstLine="851"/>
        <w:rPr>
          <w:b/>
        </w:rPr>
      </w:pPr>
    </w:p>
    <w:p w14:paraId="1413BFD2" w14:textId="54B28F37" w:rsidR="005A469B" w:rsidRDefault="005A469B">
      <w:pPr>
        <w:ind w:firstLine="851"/>
        <w:rPr>
          <w:b/>
        </w:rPr>
      </w:pPr>
    </w:p>
    <w:p w14:paraId="612D0619" w14:textId="174FD41C" w:rsidR="005A469B" w:rsidRDefault="005A469B">
      <w:pPr>
        <w:ind w:firstLine="851"/>
        <w:rPr>
          <w:b/>
        </w:rPr>
      </w:pPr>
    </w:p>
    <w:p w14:paraId="6C8906A4" w14:textId="5FD0C4ED" w:rsidR="005A469B" w:rsidRDefault="005A469B">
      <w:pPr>
        <w:ind w:firstLine="851"/>
        <w:rPr>
          <w:b/>
        </w:rPr>
      </w:pPr>
    </w:p>
    <w:p w14:paraId="671FA1F8" w14:textId="43959A2F" w:rsidR="005A469B" w:rsidRDefault="005A469B">
      <w:pPr>
        <w:ind w:firstLine="851"/>
        <w:rPr>
          <w:b/>
        </w:rPr>
      </w:pPr>
    </w:p>
    <w:p w14:paraId="5D48D6E9" w14:textId="4E69A0AE" w:rsidR="005A469B" w:rsidRDefault="005A469B">
      <w:pPr>
        <w:ind w:firstLine="851"/>
        <w:rPr>
          <w:b/>
        </w:rPr>
      </w:pPr>
    </w:p>
    <w:p w14:paraId="45460C9A" w14:textId="2B5E3E2C" w:rsidR="005A469B" w:rsidRDefault="005A469B">
      <w:pPr>
        <w:ind w:firstLine="851"/>
        <w:rPr>
          <w:b/>
        </w:rPr>
      </w:pPr>
    </w:p>
    <w:p w14:paraId="5983E9BC" w14:textId="77777777" w:rsidR="005A469B" w:rsidRDefault="005A469B">
      <w:pPr>
        <w:ind w:firstLine="851"/>
        <w:rPr>
          <w:b/>
        </w:rPr>
      </w:pPr>
    </w:p>
    <w:p w14:paraId="5C250CB6" w14:textId="77777777" w:rsidR="00A05BC1" w:rsidRDefault="00574087">
      <w:pPr>
        <w:ind w:firstLine="851"/>
        <w:rPr>
          <w:b/>
        </w:rPr>
      </w:pPr>
      <w:r>
        <w:rPr>
          <w:b/>
        </w:rPr>
        <w:lastRenderedPageBreak/>
        <w:t>Švietimo teikėjų pagalba</w:t>
      </w:r>
    </w:p>
    <w:p w14:paraId="14657F7B" w14:textId="77777777" w:rsidR="00E07A28" w:rsidRDefault="00E07A28">
      <w:pPr>
        <w:ind w:firstLine="851"/>
        <w:rPr>
          <w:b/>
        </w:rPr>
      </w:pPr>
    </w:p>
    <w:tbl>
      <w:tblPr>
        <w:tblStyle w:val="a"/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1843"/>
        <w:gridCol w:w="1714"/>
        <w:gridCol w:w="1971"/>
        <w:gridCol w:w="2268"/>
      </w:tblGrid>
      <w:tr w:rsidR="00A05BC1" w14:paraId="52E6DDA6" w14:textId="77777777" w:rsidTr="005A469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519A" w14:textId="77777777" w:rsidR="00A05BC1" w:rsidRPr="005A469B" w:rsidRDefault="00574087">
            <w:pPr>
              <w:rPr>
                <w:i/>
                <w:iCs/>
              </w:rPr>
            </w:pPr>
            <w:r w:rsidRPr="005A469B">
              <w:rPr>
                <w:i/>
                <w:iCs/>
              </w:rPr>
              <w:t>Švietimo pagalbos teikėjai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3219" w14:textId="4ACC524F" w:rsidR="00A05BC1" w:rsidRPr="005A469B" w:rsidRDefault="00941FD4">
            <w:pPr>
              <w:rPr>
                <w:i/>
                <w:iCs/>
                <w:highlight w:val="yellow"/>
              </w:rPr>
            </w:pPr>
            <w:r w:rsidRPr="005A469B">
              <w:rPr>
                <w:i/>
                <w:iCs/>
              </w:rPr>
              <w:t xml:space="preserve">Veiksmai </w:t>
            </w:r>
            <w:r w:rsidRPr="005A469B">
              <w:rPr>
                <w:i/>
                <w:iCs/>
                <w:lang w:val="en-US"/>
              </w:rPr>
              <w:t>(</w:t>
            </w:r>
            <w:proofErr w:type="spellStart"/>
            <w:r w:rsidRPr="005A469B">
              <w:rPr>
                <w:i/>
                <w:iCs/>
                <w:lang w:val="en-US"/>
              </w:rPr>
              <w:t>tikslo</w:t>
            </w:r>
            <w:proofErr w:type="spellEnd"/>
            <w:r w:rsidRPr="005A469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69B">
              <w:rPr>
                <w:i/>
                <w:iCs/>
                <w:lang w:val="en-US"/>
              </w:rPr>
              <w:t>įgyvendinimo</w:t>
            </w:r>
            <w:proofErr w:type="spellEnd"/>
            <w:r w:rsidRPr="005A469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69B">
              <w:rPr>
                <w:i/>
                <w:iCs/>
                <w:lang w:val="en-US"/>
              </w:rPr>
              <w:t>žingsniai</w:t>
            </w:r>
            <w:proofErr w:type="spellEnd"/>
            <w:r w:rsidRPr="005A469B">
              <w:rPr>
                <w:i/>
                <w:iCs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C8EA" w14:textId="77777777" w:rsidR="00A05BC1" w:rsidRPr="005A469B" w:rsidRDefault="00BE3AFD">
            <w:pPr>
              <w:rPr>
                <w:i/>
                <w:iCs/>
              </w:rPr>
            </w:pPr>
            <w:r w:rsidRPr="005A469B">
              <w:rPr>
                <w:i/>
                <w:iCs/>
              </w:rPr>
              <w:t>Siektinas rezultatas</w:t>
            </w:r>
          </w:p>
          <w:p w14:paraId="44B59F0F" w14:textId="77777777" w:rsidR="00A05BC1" w:rsidRPr="005A469B" w:rsidRDefault="00A05BC1">
            <w:pPr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7A6E" w14:textId="36EF57CA" w:rsidR="00A05BC1" w:rsidRPr="005A469B" w:rsidRDefault="001E70F7">
            <w:pPr>
              <w:rPr>
                <w:i/>
                <w:iCs/>
              </w:rPr>
            </w:pPr>
            <w:r w:rsidRPr="005A469B">
              <w:rPr>
                <w:i/>
                <w:iCs/>
              </w:rPr>
              <w:t>Poveikio įvertinimas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B2E3" w14:textId="77777777" w:rsidR="00A05BC1" w:rsidRPr="005A469B" w:rsidRDefault="00574087">
            <w:pPr>
              <w:rPr>
                <w:i/>
                <w:iCs/>
              </w:rPr>
            </w:pPr>
            <w:r w:rsidRPr="005A469B">
              <w:rPr>
                <w:i/>
                <w:iCs/>
              </w:rPr>
              <w:t>Teikiamos pagalbos veiksmingumo, vykdymo rezultatų, pokyčių įvertinimas</w:t>
            </w:r>
            <w:r w:rsidR="00BE3AFD" w:rsidRPr="005A469B">
              <w:rPr>
                <w:i/>
                <w:iCs/>
              </w:rPr>
              <w:t>, periodiškumas</w:t>
            </w:r>
          </w:p>
          <w:p w14:paraId="1EAFA202" w14:textId="77777777" w:rsidR="00A05BC1" w:rsidRPr="005A469B" w:rsidRDefault="00574087">
            <w:pPr>
              <w:rPr>
                <w:i/>
                <w:iCs/>
              </w:rPr>
            </w:pPr>
            <w:r w:rsidRPr="005A469B">
              <w:rPr>
                <w:i/>
                <w:iCs/>
              </w:rPr>
              <w:t>(IPP  įgyvendinimo pabaigoje)</w:t>
            </w:r>
          </w:p>
        </w:tc>
      </w:tr>
      <w:tr w:rsidR="00A05BC1" w14:paraId="31F9D886" w14:textId="77777777" w:rsidTr="005A469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089C" w14:textId="77777777" w:rsidR="00A05BC1" w:rsidRDefault="00574087">
            <w:r>
              <w:t>Mokytojas (ai)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4AAB" w14:textId="77777777" w:rsidR="00A05BC1" w:rsidRDefault="00A05BC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8805" w14:textId="77777777" w:rsidR="00A05BC1" w:rsidRDefault="00A05BC1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F213" w14:textId="77777777" w:rsidR="00A05BC1" w:rsidRDefault="00A05B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769B" w14:textId="77777777" w:rsidR="00A05BC1" w:rsidRDefault="00A05BC1"/>
        </w:tc>
      </w:tr>
      <w:tr w:rsidR="00A05BC1" w14:paraId="49FFD922" w14:textId="77777777" w:rsidTr="005A469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59B4" w14:textId="77777777" w:rsidR="00A05BC1" w:rsidRDefault="00574087">
            <w:r>
              <w:t>Logopedas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441B" w14:textId="77777777" w:rsidR="00A05BC1" w:rsidRDefault="00A05BC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8100" w14:textId="77777777" w:rsidR="00A05BC1" w:rsidRDefault="00A05BC1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9187" w14:textId="77777777" w:rsidR="00A05BC1" w:rsidRDefault="00A05B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A82F" w14:textId="77777777" w:rsidR="00A05BC1" w:rsidRDefault="00A05BC1"/>
        </w:tc>
      </w:tr>
      <w:tr w:rsidR="00A05BC1" w14:paraId="680DDC69" w14:textId="77777777" w:rsidTr="005A469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C0D2" w14:textId="77777777" w:rsidR="00A05BC1" w:rsidRDefault="00574087">
            <w:r>
              <w:t>Specialusis pedagogas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1F76" w14:textId="77777777" w:rsidR="00A05BC1" w:rsidRDefault="00A05BC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F6B8" w14:textId="77777777" w:rsidR="00A05BC1" w:rsidRDefault="00A05BC1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A645" w14:textId="77777777" w:rsidR="00A05BC1" w:rsidRDefault="00A05B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6C1A" w14:textId="77777777" w:rsidR="00A05BC1" w:rsidRDefault="00A05BC1"/>
        </w:tc>
      </w:tr>
      <w:tr w:rsidR="00A05BC1" w14:paraId="582FF304" w14:textId="77777777" w:rsidTr="005A469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A678" w14:textId="77777777" w:rsidR="00A05BC1" w:rsidRDefault="00574087">
            <w:r>
              <w:t>Psichologas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533D" w14:textId="77777777" w:rsidR="00A05BC1" w:rsidRDefault="00A05BC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1891" w14:textId="77777777" w:rsidR="00A05BC1" w:rsidRDefault="00A05BC1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1823" w14:textId="77777777" w:rsidR="00A05BC1" w:rsidRDefault="00A05B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F006" w14:textId="77777777" w:rsidR="00A05BC1" w:rsidRDefault="00A05BC1"/>
        </w:tc>
      </w:tr>
      <w:tr w:rsidR="00A05BC1" w14:paraId="255C8F10" w14:textId="77777777" w:rsidTr="005A469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BC51" w14:textId="77777777" w:rsidR="00A05BC1" w:rsidRDefault="00574087">
            <w:r>
              <w:t>Socialinis pedagogas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3D6D" w14:textId="77777777" w:rsidR="00A05BC1" w:rsidRDefault="00A05BC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5BD0" w14:textId="77777777" w:rsidR="00A05BC1" w:rsidRDefault="00A05BC1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EC8A" w14:textId="77777777" w:rsidR="00A05BC1" w:rsidRDefault="00A05B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49E4" w14:textId="77777777" w:rsidR="00A05BC1" w:rsidRDefault="00A05BC1"/>
        </w:tc>
      </w:tr>
      <w:tr w:rsidR="00A05BC1" w14:paraId="38635861" w14:textId="77777777" w:rsidTr="005A469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2D8E" w14:textId="77777777" w:rsidR="00A05BC1" w:rsidRDefault="001E3A0E">
            <w:r>
              <w:t>Ugdytinio</w:t>
            </w:r>
            <w:r w:rsidR="00574087">
              <w:t xml:space="preserve"> </w:t>
            </w:r>
            <w:r>
              <w:t>p</w:t>
            </w:r>
            <w:r w:rsidR="00574087">
              <w:t>adėjėjas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8B23" w14:textId="77777777" w:rsidR="00A05BC1" w:rsidRDefault="00A05BC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7C95" w14:textId="77777777" w:rsidR="00A05BC1" w:rsidRDefault="00A05BC1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22D1" w14:textId="77777777" w:rsidR="00A05BC1" w:rsidRDefault="00A05B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78BB" w14:textId="77777777" w:rsidR="00A05BC1" w:rsidRDefault="00A05BC1"/>
        </w:tc>
      </w:tr>
      <w:tr w:rsidR="00A05BC1" w14:paraId="0DC219DE" w14:textId="77777777" w:rsidTr="005A469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4ECA" w14:textId="77777777" w:rsidR="00A05BC1" w:rsidRPr="001E3A0E" w:rsidRDefault="001E3A0E">
            <w:pPr>
              <w:rPr>
                <w:lang w:val="en-US"/>
              </w:rPr>
            </w:pPr>
            <w:r>
              <w:t xml:space="preserve">Kiti specialistai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7526" w14:textId="77777777" w:rsidR="00A05BC1" w:rsidRDefault="00A05BC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FD82" w14:textId="77777777" w:rsidR="00A05BC1" w:rsidRDefault="00A05BC1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41BD" w14:textId="77777777" w:rsidR="00A05BC1" w:rsidRDefault="00A05B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BD83" w14:textId="77777777" w:rsidR="00A05BC1" w:rsidRDefault="00A05BC1"/>
        </w:tc>
      </w:tr>
      <w:tr w:rsidR="00A05BC1" w14:paraId="0C1A2136" w14:textId="77777777" w:rsidTr="005A469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13DE" w14:textId="77777777" w:rsidR="00A05BC1" w:rsidRDefault="00574087">
            <w:r>
              <w:t>Kitų įstaigų pagalba (</w:t>
            </w:r>
            <w:r w:rsidR="001E3A0E">
              <w:t xml:space="preserve">Raidos centro, </w:t>
            </w:r>
            <w:r>
              <w:t>Vaiko teisių apsaugos skyriaus ir kt.)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0AA9" w14:textId="77777777" w:rsidR="00A05BC1" w:rsidRDefault="00A05BC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B529" w14:textId="77777777" w:rsidR="00A05BC1" w:rsidRDefault="00A05BC1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AF79" w14:textId="77777777" w:rsidR="00A05BC1" w:rsidRDefault="00A05B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9D07" w14:textId="77777777" w:rsidR="00A05BC1" w:rsidRDefault="00A05BC1"/>
        </w:tc>
      </w:tr>
    </w:tbl>
    <w:p w14:paraId="6178DE45" w14:textId="77777777" w:rsidR="00A05BC1" w:rsidRDefault="00A05BC1"/>
    <w:p w14:paraId="74F3EC1B" w14:textId="38D880C9" w:rsidR="00A05BC1" w:rsidRDefault="00574087">
      <w:pPr>
        <w:ind w:firstLine="851"/>
        <w:jc w:val="both"/>
        <w:rPr>
          <w:b/>
        </w:rPr>
      </w:pPr>
      <w:r>
        <w:rPr>
          <w:b/>
        </w:rPr>
        <w:t xml:space="preserve">Švietimo įstaigos administracijos bei </w:t>
      </w:r>
      <w:r w:rsidR="005A469B">
        <w:rPr>
          <w:b/>
        </w:rPr>
        <w:t>V</w:t>
      </w:r>
      <w:r>
        <w:rPr>
          <w:b/>
        </w:rPr>
        <w:t>aiko gerovės komisijos teikiama pagalba</w:t>
      </w:r>
      <w:r w:rsidR="001013EC">
        <w:rPr>
          <w:b/>
        </w:rPr>
        <w:t xml:space="preserve"> </w:t>
      </w:r>
    </w:p>
    <w:tbl>
      <w:tblPr>
        <w:tblStyle w:val="a0"/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2255"/>
        <w:gridCol w:w="2156"/>
        <w:gridCol w:w="1826"/>
      </w:tblGrid>
      <w:tr w:rsidR="00A05BC1" w14:paraId="3AF49083" w14:textId="77777777" w:rsidTr="005A469B">
        <w:tc>
          <w:tcPr>
            <w:tcW w:w="3515" w:type="dxa"/>
            <w:shd w:val="clear" w:color="auto" w:fill="auto"/>
          </w:tcPr>
          <w:p w14:paraId="4CB5CF5A" w14:textId="77777777" w:rsidR="00A05BC1" w:rsidRPr="005A469B" w:rsidRDefault="00574087">
            <w:pPr>
              <w:jc w:val="center"/>
              <w:rPr>
                <w:i/>
                <w:iCs/>
              </w:rPr>
            </w:pPr>
            <w:r w:rsidRPr="005A469B">
              <w:rPr>
                <w:i/>
                <w:iCs/>
              </w:rPr>
              <w:t>Įstaigos administracijos ir VGK pagalbos sritys</w:t>
            </w:r>
          </w:p>
        </w:tc>
        <w:tc>
          <w:tcPr>
            <w:tcW w:w="2255" w:type="dxa"/>
          </w:tcPr>
          <w:p w14:paraId="75E0A029" w14:textId="77777777" w:rsidR="00A05BC1" w:rsidRPr="005A469B" w:rsidRDefault="00173552">
            <w:pPr>
              <w:jc w:val="center"/>
              <w:rPr>
                <w:i/>
                <w:iCs/>
              </w:rPr>
            </w:pPr>
            <w:r w:rsidRPr="005A469B">
              <w:rPr>
                <w:i/>
                <w:iCs/>
              </w:rPr>
              <w:t>Form</w:t>
            </w:r>
            <w:r w:rsidR="00574087" w:rsidRPr="005A469B">
              <w:rPr>
                <w:i/>
                <w:iCs/>
              </w:rPr>
              <w:t>os</w:t>
            </w:r>
          </w:p>
        </w:tc>
        <w:tc>
          <w:tcPr>
            <w:tcW w:w="2156" w:type="dxa"/>
            <w:shd w:val="clear" w:color="auto" w:fill="auto"/>
          </w:tcPr>
          <w:p w14:paraId="456D3763" w14:textId="77777777" w:rsidR="00A05BC1" w:rsidRPr="005A469B" w:rsidRDefault="00574087">
            <w:pPr>
              <w:jc w:val="center"/>
              <w:rPr>
                <w:i/>
                <w:iCs/>
              </w:rPr>
            </w:pPr>
            <w:r w:rsidRPr="005A469B">
              <w:rPr>
                <w:i/>
                <w:iCs/>
              </w:rPr>
              <w:t>Periodišk</w:t>
            </w:r>
            <w:r w:rsidR="00173552" w:rsidRPr="005A469B">
              <w:rPr>
                <w:i/>
                <w:iCs/>
              </w:rPr>
              <w:t>umas/data</w:t>
            </w:r>
            <w:r w:rsidRPr="005A469B">
              <w:rPr>
                <w:i/>
                <w:iCs/>
              </w:rPr>
              <w:t xml:space="preserve"> laikas</w:t>
            </w:r>
          </w:p>
        </w:tc>
        <w:tc>
          <w:tcPr>
            <w:tcW w:w="1826" w:type="dxa"/>
            <w:shd w:val="clear" w:color="auto" w:fill="auto"/>
          </w:tcPr>
          <w:p w14:paraId="09F2996D" w14:textId="77777777" w:rsidR="00A05BC1" w:rsidRPr="005A469B" w:rsidRDefault="00574087">
            <w:pPr>
              <w:jc w:val="center"/>
              <w:rPr>
                <w:i/>
                <w:iCs/>
              </w:rPr>
            </w:pPr>
            <w:r w:rsidRPr="005A469B">
              <w:rPr>
                <w:i/>
                <w:iCs/>
              </w:rPr>
              <w:t>Atsakingas asmuo</w:t>
            </w:r>
          </w:p>
        </w:tc>
      </w:tr>
      <w:tr w:rsidR="00A05BC1" w14:paraId="2984F2AE" w14:textId="77777777" w:rsidTr="005A469B">
        <w:tc>
          <w:tcPr>
            <w:tcW w:w="3515" w:type="dxa"/>
            <w:shd w:val="clear" w:color="auto" w:fill="auto"/>
          </w:tcPr>
          <w:p w14:paraId="5358C7FB" w14:textId="77777777" w:rsidR="00A05BC1" w:rsidRDefault="00574087" w:rsidP="00173552">
            <w:r>
              <w:t>VGK posėdžių organizavimas</w:t>
            </w:r>
            <w:r w:rsidR="00173552">
              <w:t xml:space="preserve"> IPP vykdymo aptarimui </w:t>
            </w:r>
          </w:p>
        </w:tc>
        <w:tc>
          <w:tcPr>
            <w:tcW w:w="2255" w:type="dxa"/>
          </w:tcPr>
          <w:p w14:paraId="0FFCD296" w14:textId="77777777" w:rsidR="00A05BC1" w:rsidRDefault="00A05BC1"/>
        </w:tc>
        <w:tc>
          <w:tcPr>
            <w:tcW w:w="2156" w:type="dxa"/>
            <w:shd w:val="clear" w:color="auto" w:fill="auto"/>
          </w:tcPr>
          <w:p w14:paraId="71277545" w14:textId="77777777" w:rsidR="00A05BC1" w:rsidRDefault="00A05BC1"/>
        </w:tc>
        <w:tc>
          <w:tcPr>
            <w:tcW w:w="1826" w:type="dxa"/>
            <w:shd w:val="clear" w:color="auto" w:fill="auto"/>
          </w:tcPr>
          <w:p w14:paraId="11CABB6D" w14:textId="77777777" w:rsidR="00A05BC1" w:rsidRDefault="00A05BC1"/>
        </w:tc>
      </w:tr>
      <w:tr w:rsidR="00A05BC1" w14:paraId="75112B38" w14:textId="77777777" w:rsidTr="005A469B">
        <w:tc>
          <w:tcPr>
            <w:tcW w:w="3515" w:type="dxa"/>
            <w:shd w:val="clear" w:color="auto" w:fill="auto"/>
          </w:tcPr>
          <w:p w14:paraId="6C5ECBE2" w14:textId="77777777" w:rsidR="00A05BC1" w:rsidRDefault="00574087">
            <w:r>
              <w:t xml:space="preserve">Tarpinstitucinių pasitarimų organizavimas (švietimo įstaiga, tėvai, pedagoginė psichologinė tarnyba, Savivaldybės atstovai ir kt.) </w:t>
            </w:r>
          </w:p>
        </w:tc>
        <w:tc>
          <w:tcPr>
            <w:tcW w:w="2255" w:type="dxa"/>
          </w:tcPr>
          <w:p w14:paraId="0BC092AB" w14:textId="77777777" w:rsidR="00A05BC1" w:rsidRDefault="00A05BC1"/>
        </w:tc>
        <w:tc>
          <w:tcPr>
            <w:tcW w:w="2156" w:type="dxa"/>
            <w:shd w:val="clear" w:color="auto" w:fill="auto"/>
          </w:tcPr>
          <w:p w14:paraId="75C75D72" w14:textId="77777777" w:rsidR="00A05BC1" w:rsidRDefault="00A05BC1"/>
        </w:tc>
        <w:tc>
          <w:tcPr>
            <w:tcW w:w="1826" w:type="dxa"/>
            <w:shd w:val="clear" w:color="auto" w:fill="auto"/>
          </w:tcPr>
          <w:p w14:paraId="7C58C882" w14:textId="77777777" w:rsidR="00A05BC1" w:rsidRDefault="00A05BC1"/>
        </w:tc>
      </w:tr>
      <w:tr w:rsidR="00A05BC1" w14:paraId="52D6A4A8" w14:textId="77777777" w:rsidTr="005A469B">
        <w:tc>
          <w:tcPr>
            <w:tcW w:w="3515" w:type="dxa"/>
            <w:shd w:val="clear" w:color="auto" w:fill="auto"/>
          </w:tcPr>
          <w:p w14:paraId="2EB3F742" w14:textId="77777777" w:rsidR="00A05BC1" w:rsidRDefault="00173552">
            <w:r>
              <w:t xml:space="preserve">Pagalbos šeimai teikimas: </w:t>
            </w:r>
          </w:p>
          <w:p w14:paraId="492178D1" w14:textId="77777777" w:rsidR="00A05BC1" w:rsidRDefault="00574087">
            <w:r>
              <w:t>1) individualios konsultacijos;</w:t>
            </w:r>
          </w:p>
          <w:p w14:paraId="2424BB9A" w14:textId="77777777" w:rsidR="00A05BC1" w:rsidRDefault="00173552">
            <w:r>
              <w:t xml:space="preserve">2) </w:t>
            </w:r>
            <w:r w:rsidR="00BE3AFD">
              <w:t>socialinė ir/ar psichologinė</w:t>
            </w:r>
            <w:r w:rsidR="00574087">
              <w:t xml:space="preserve"> pagalba</w:t>
            </w:r>
          </w:p>
        </w:tc>
        <w:tc>
          <w:tcPr>
            <w:tcW w:w="2255" w:type="dxa"/>
          </w:tcPr>
          <w:p w14:paraId="303DB5F9" w14:textId="77777777" w:rsidR="00A05BC1" w:rsidRDefault="00A05BC1"/>
        </w:tc>
        <w:tc>
          <w:tcPr>
            <w:tcW w:w="2156" w:type="dxa"/>
            <w:shd w:val="clear" w:color="auto" w:fill="auto"/>
          </w:tcPr>
          <w:p w14:paraId="4A7ADFAF" w14:textId="77777777" w:rsidR="00A05BC1" w:rsidRDefault="00A05BC1"/>
          <w:p w14:paraId="66E40853" w14:textId="77777777" w:rsidR="00A05BC1" w:rsidRDefault="00A05BC1"/>
        </w:tc>
        <w:tc>
          <w:tcPr>
            <w:tcW w:w="1826" w:type="dxa"/>
            <w:shd w:val="clear" w:color="auto" w:fill="auto"/>
          </w:tcPr>
          <w:p w14:paraId="55204A7E" w14:textId="77777777" w:rsidR="00A05BC1" w:rsidRDefault="00A05BC1"/>
        </w:tc>
      </w:tr>
      <w:tr w:rsidR="00A05BC1" w14:paraId="3D137C4D" w14:textId="77777777" w:rsidTr="005A469B">
        <w:tc>
          <w:tcPr>
            <w:tcW w:w="3515" w:type="dxa"/>
            <w:shd w:val="clear" w:color="auto" w:fill="auto"/>
          </w:tcPr>
          <w:p w14:paraId="0F77958E" w14:textId="77777777" w:rsidR="00A05BC1" w:rsidRDefault="00574087">
            <w:r>
              <w:t xml:space="preserve">Kita </w:t>
            </w:r>
          </w:p>
        </w:tc>
        <w:tc>
          <w:tcPr>
            <w:tcW w:w="2255" w:type="dxa"/>
          </w:tcPr>
          <w:p w14:paraId="79B117DD" w14:textId="77777777" w:rsidR="00A05BC1" w:rsidRDefault="00A05BC1"/>
        </w:tc>
        <w:tc>
          <w:tcPr>
            <w:tcW w:w="2156" w:type="dxa"/>
            <w:shd w:val="clear" w:color="auto" w:fill="auto"/>
          </w:tcPr>
          <w:p w14:paraId="19ED6ABB" w14:textId="77777777" w:rsidR="00A05BC1" w:rsidRDefault="00A05BC1"/>
        </w:tc>
        <w:tc>
          <w:tcPr>
            <w:tcW w:w="1826" w:type="dxa"/>
            <w:shd w:val="clear" w:color="auto" w:fill="auto"/>
          </w:tcPr>
          <w:p w14:paraId="44243BB6" w14:textId="77777777" w:rsidR="00A05BC1" w:rsidRDefault="00A05BC1"/>
        </w:tc>
      </w:tr>
    </w:tbl>
    <w:p w14:paraId="2F945EE1" w14:textId="77777777" w:rsidR="00A05BC1" w:rsidRDefault="00A05BC1">
      <w:pPr>
        <w:rPr>
          <w:b/>
        </w:rPr>
      </w:pPr>
    </w:p>
    <w:p w14:paraId="6A08AD76" w14:textId="24F9185A" w:rsidR="00A05BC1" w:rsidRDefault="00574087">
      <w:pPr>
        <w:ind w:firstLine="851"/>
        <w:rPr>
          <w:b/>
        </w:rPr>
      </w:pPr>
      <w:r>
        <w:rPr>
          <w:b/>
        </w:rPr>
        <w:t>Tėvų (globėjų, rūpintojų) pagalba vaikui</w:t>
      </w:r>
      <w:r w:rsidR="001013EC">
        <w:rPr>
          <w:b/>
        </w:rPr>
        <w:t xml:space="preserve"> </w:t>
      </w: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4157"/>
        <w:gridCol w:w="2410"/>
      </w:tblGrid>
      <w:tr w:rsidR="00A05BC1" w:rsidRPr="005A469B" w14:paraId="50FD27B6" w14:textId="77777777" w:rsidTr="005A469B">
        <w:tc>
          <w:tcPr>
            <w:tcW w:w="3209" w:type="dxa"/>
            <w:shd w:val="clear" w:color="auto" w:fill="auto"/>
          </w:tcPr>
          <w:p w14:paraId="69F36BE5" w14:textId="77777777" w:rsidR="00A05BC1" w:rsidRPr="005A469B" w:rsidRDefault="00574087">
            <w:pPr>
              <w:rPr>
                <w:i/>
                <w:iCs/>
              </w:rPr>
            </w:pPr>
            <w:r w:rsidRPr="005A469B">
              <w:rPr>
                <w:i/>
                <w:iCs/>
              </w:rPr>
              <w:t>Tėvų (globėjų, rūpintojų) pagalbos sritys</w:t>
            </w:r>
          </w:p>
        </w:tc>
        <w:tc>
          <w:tcPr>
            <w:tcW w:w="4157" w:type="dxa"/>
            <w:shd w:val="clear" w:color="auto" w:fill="auto"/>
          </w:tcPr>
          <w:p w14:paraId="3A7F1CD7" w14:textId="77777777" w:rsidR="00A05BC1" w:rsidRPr="005A469B" w:rsidRDefault="00574087">
            <w:pPr>
              <w:jc w:val="center"/>
              <w:rPr>
                <w:i/>
                <w:iCs/>
              </w:rPr>
            </w:pPr>
            <w:r w:rsidRPr="005A469B">
              <w:rPr>
                <w:i/>
                <w:iCs/>
              </w:rPr>
              <w:t>Veiklos</w:t>
            </w:r>
          </w:p>
        </w:tc>
        <w:tc>
          <w:tcPr>
            <w:tcW w:w="2410" w:type="dxa"/>
            <w:shd w:val="clear" w:color="auto" w:fill="auto"/>
          </w:tcPr>
          <w:p w14:paraId="3982261E" w14:textId="77777777" w:rsidR="00A05BC1" w:rsidRPr="005A469B" w:rsidRDefault="00574087">
            <w:pPr>
              <w:jc w:val="center"/>
              <w:rPr>
                <w:i/>
                <w:iCs/>
              </w:rPr>
            </w:pPr>
            <w:r w:rsidRPr="005A469B">
              <w:rPr>
                <w:i/>
                <w:iCs/>
              </w:rPr>
              <w:t>Periodiškumas</w:t>
            </w:r>
          </w:p>
        </w:tc>
      </w:tr>
      <w:tr w:rsidR="00A05BC1" w14:paraId="5DE1E9CB" w14:textId="77777777" w:rsidTr="005A469B">
        <w:tc>
          <w:tcPr>
            <w:tcW w:w="3209" w:type="dxa"/>
            <w:shd w:val="clear" w:color="auto" w:fill="auto"/>
          </w:tcPr>
          <w:p w14:paraId="1AE950A7" w14:textId="746F68E2" w:rsidR="00A05BC1" w:rsidRDefault="005A469B">
            <w:r w:rsidRPr="005A469B">
              <w:t>Reikiamos pagalbos vaikui užtikrinimas pagal Vaiko gerovės komisijos rekomendacijas.</w:t>
            </w:r>
          </w:p>
        </w:tc>
        <w:tc>
          <w:tcPr>
            <w:tcW w:w="4157" w:type="dxa"/>
            <w:shd w:val="clear" w:color="auto" w:fill="auto"/>
          </w:tcPr>
          <w:p w14:paraId="03C7E0DA" w14:textId="77777777" w:rsidR="00A05BC1" w:rsidRDefault="00A05BC1"/>
        </w:tc>
        <w:tc>
          <w:tcPr>
            <w:tcW w:w="2410" w:type="dxa"/>
            <w:shd w:val="clear" w:color="auto" w:fill="auto"/>
          </w:tcPr>
          <w:p w14:paraId="2609B7EE" w14:textId="77777777" w:rsidR="00A05BC1" w:rsidRDefault="00A05BC1"/>
        </w:tc>
      </w:tr>
      <w:tr w:rsidR="00A05BC1" w14:paraId="79111A6F" w14:textId="77777777" w:rsidTr="005A469B">
        <w:tc>
          <w:tcPr>
            <w:tcW w:w="3209" w:type="dxa"/>
            <w:shd w:val="clear" w:color="auto" w:fill="auto"/>
          </w:tcPr>
          <w:p w14:paraId="3ED303C3" w14:textId="77777777" w:rsidR="00A05BC1" w:rsidRDefault="00574087">
            <w:r>
              <w:t>Bendradarbiavimas su švietimo įstaiga</w:t>
            </w:r>
          </w:p>
        </w:tc>
        <w:tc>
          <w:tcPr>
            <w:tcW w:w="4157" w:type="dxa"/>
            <w:shd w:val="clear" w:color="auto" w:fill="auto"/>
          </w:tcPr>
          <w:p w14:paraId="404422B6" w14:textId="77777777" w:rsidR="00A05BC1" w:rsidRDefault="00A05BC1"/>
          <w:p w14:paraId="10F475EA" w14:textId="77777777" w:rsidR="00A05BC1" w:rsidRDefault="00A05BC1"/>
          <w:p w14:paraId="0D5C44AA" w14:textId="77777777" w:rsidR="00A05BC1" w:rsidRDefault="00A05BC1"/>
        </w:tc>
        <w:tc>
          <w:tcPr>
            <w:tcW w:w="2410" w:type="dxa"/>
            <w:shd w:val="clear" w:color="auto" w:fill="auto"/>
          </w:tcPr>
          <w:p w14:paraId="27C2D925" w14:textId="77777777" w:rsidR="00A05BC1" w:rsidRDefault="00A05BC1"/>
        </w:tc>
      </w:tr>
      <w:tr w:rsidR="00A05BC1" w14:paraId="56720F00" w14:textId="77777777" w:rsidTr="005A469B">
        <w:tc>
          <w:tcPr>
            <w:tcW w:w="3209" w:type="dxa"/>
            <w:shd w:val="clear" w:color="auto" w:fill="auto"/>
          </w:tcPr>
          <w:p w14:paraId="203004CB" w14:textId="77777777" w:rsidR="00A05BC1" w:rsidRDefault="00574087">
            <w:r>
              <w:lastRenderedPageBreak/>
              <w:t>Kita tėvų (globėjų, rūpintojų) pagalba</w:t>
            </w:r>
          </w:p>
        </w:tc>
        <w:tc>
          <w:tcPr>
            <w:tcW w:w="4157" w:type="dxa"/>
            <w:shd w:val="clear" w:color="auto" w:fill="auto"/>
          </w:tcPr>
          <w:p w14:paraId="6D34ABF2" w14:textId="77777777" w:rsidR="00A05BC1" w:rsidRDefault="00A05BC1"/>
          <w:p w14:paraId="18B558B4" w14:textId="77777777" w:rsidR="00A05BC1" w:rsidRDefault="00A05BC1"/>
          <w:p w14:paraId="0018B98D" w14:textId="77777777" w:rsidR="00A05BC1" w:rsidRDefault="00A05BC1"/>
        </w:tc>
        <w:tc>
          <w:tcPr>
            <w:tcW w:w="2410" w:type="dxa"/>
            <w:shd w:val="clear" w:color="auto" w:fill="auto"/>
          </w:tcPr>
          <w:p w14:paraId="4F9306A0" w14:textId="77777777" w:rsidR="00A05BC1" w:rsidRDefault="00A05BC1"/>
        </w:tc>
      </w:tr>
    </w:tbl>
    <w:p w14:paraId="70B66989" w14:textId="77777777" w:rsidR="00A05BC1" w:rsidRDefault="00A05BC1">
      <w:pPr>
        <w:ind w:firstLine="851"/>
        <w:rPr>
          <w:highlight w:val="yellow"/>
        </w:rPr>
      </w:pPr>
    </w:p>
    <w:p w14:paraId="20FB943F" w14:textId="77777777" w:rsidR="00A05BC1" w:rsidRDefault="00574087">
      <w:pPr>
        <w:spacing w:line="259" w:lineRule="auto"/>
        <w:ind w:firstLine="851"/>
      </w:pPr>
      <w:r>
        <w:rPr>
          <w:b/>
        </w:rPr>
        <w:t>IPP parengtas</w:t>
      </w:r>
      <w:r>
        <w:t>______________________________</w:t>
      </w:r>
    </w:p>
    <w:p w14:paraId="6E7308E1" w14:textId="77777777" w:rsidR="00A05BC1" w:rsidRDefault="00574087">
      <w:pPr>
        <w:spacing w:line="259" w:lineRule="auto"/>
        <w:ind w:firstLine="3261"/>
        <w:rPr>
          <w:sz w:val="20"/>
          <w:szCs w:val="20"/>
        </w:rPr>
      </w:pPr>
      <w:r>
        <w:rPr>
          <w:sz w:val="20"/>
          <w:szCs w:val="20"/>
        </w:rPr>
        <w:t xml:space="preserve"> (data)</w:t>
      </w:r>
    </w:p>
    <w:p w14:paraId="4E289154" w14:textId="77777777" w:rsidR="00A05BC1" w:rsidRDefault="00574087">
      <w:pPr>
        <w:spacing w:line="259" w:lineRule="auto"/>
        <w:ind w:firstLine="851"/>
      </w:pPr>
      <w:r>
        <w:rPr>
          <w:b/>
        </w:rPr>
        <w:t>IPP aptartas</w:t>
      </w:r>
      <w:r>
        <w:t>________________________________</w:t>
      </w:r>
    </w:p>
    <w:p w14:paraId="055C2B72" w14:textId="77777777" w:rsidR="00A05BC1" w:rsidRDefault="00574087">
      <w:pPr>
        <w:spacing w:line="259" w:lineRule="auto"/>
        <w:ind w:firstLine="2268"/>
        <w:rPr>
          <w:sz w:val="20"/>
          <w:szCs w:val="20"/>
        </w:rPr>
      </w:pPr>
      <w:r>
        <w:rPr>
          <w:sz w:val="20"/>
          <w:szCs w:val="20"/>
        </w:rPr>
        <w:t xml:space="preserve">(VGK protokolo data ir Nr.)  </w:t>
      </w:r>
    </w:p>
    <w:p w14:paraId="3BFB656B" w14:textId="77777777" w:rsidR="00A05BC1" w:rsidRDefault="00A05BC1">
      <w:pPr>
        <w:spacing w:line="259" w:lineRule="auto"/>
        <w:rPr>
          <w:sz w:val="20"/>
          <w:szCs w:val="20"/>
        </w:rPr>
      </w:pPr>
    </w:p>
    <w:p w14:paraId="366E8BC5" w14:textId="77777777" w:rsidR="00A05BC1" w:rsidRDefault="00574087">
      <w:pPr>
        <w:spacing w:line="259" w:lineRule="auto"/>
        <w:ind w:firstLine="851"/>
      </w:pPr>
      <w:r>
        <w:t>IPP įgyvendinimo koordinatorius____________________________________________</w:t>
      </w:r>
    </w:p>
    <w:p w14:paraId="49F4CC7F" w14:textId="77777777" w:rsidR="00A05BC1" w:rsidRDefault="00574087">
      <w:pPr>
        <w:spacing w:line="259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(vardas, pavardė, VGK data ir Nr.)</w:t>
      </w:r>
    </w:p>
    <w:p w14:paraId="4F560C5D" w14:textId="77777777" w:rsidR="00A05BC1" w:rsidRDefault="00A05BC1">
      <w:pPr>
        <w:spacing w:line="259" w:lineRule="auto"/>
        <w:rPr>
          <w:sz w:val="20"/>
          <w:szCs w:val="20"/>
        </w:rPr>
      </w:pPr>
    </w:p>
    <w:p w14:paraId="332518AA" w14:textId="77777777" w:rsidR="00A05BC1" w:rsidRDefault="00574087">
      <w:r>
        <w:t>Švietimo įstaiga                                                                            Tėvai (globėjai, rūpintojai)</w:t>
      </w:r>
    </w:p>
    <w:p w14:paraId="312FF32C" w14:textId="77777777" w:rsidR="00A05BC1" w:rsidRDefault="00574087">
      <w:r>
        <w:t>___________________________                                          _______________________________</w:t>
      </w:r>
    </w:p>
    <w:p w14:paraId="1790A86B" w14:textId="77777777" w:rsidR="00A05BC1" w:rsidRDefault="00574087">
      <w:pPr>
        <w:rPr>
          <w:sz w:val="20"/>
          <w:szCs w:val="20"/>
        </w:rPr>
      </w:pPr>
      <w:r>
        <w:rPr>
          <w:sz w:val="20"/>
          <w:szCs w:val="20"/>
        </w:rPr>
        <w:t xml:space="preserve">(VGK pirmininko vardas, pavardė)                                                                                </w:t>
      </w:r>
      <w:r>
        <w:rPr>
          <w:sz w:val="16"/>
          <w:szCs w:val="16"/>
        </w:rPr>
        <w:t xml:space="preserve">      </w:t>
      </w:r>
      <w:r>
        <w:rPr>
          <w:sz w:val="20"/>
          <w:szCs w:val="20"/>
        </w:rPr>
        <w:t>(vardas, pavardė)</w:t>
      </w:r>
    </w:p>
    <w:p w14:paraId="2399C4A6" w14:textId="77777777" w:rsidR="00A05BC1" w:rsidRDefault="00A05BC1"/>
    <w:p w14:paraId="5D19DB7C" w14:textId="77777777" w:rsidR="00A05BC1" w:rsidRDefault="00574087">
      <w:r>
        <w:t>__________________________                                            _________________________</w:t>
      </w:r>
    </w:p>
    <w:p w14:paraId="44061351" w14:textId="77777777" w:rsidR="00A05BC1" w:rsidRDefault="00574087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20"/>
          <w:szCs w:val="20"/>
        </w:rPr>
        <w:t xml:space="preserve">   (parašas)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(parašas)</w:t>
      </w:r>
    </w:p>
    <w:p w14:paraId="381FDA26" w14:textId="77777777" w:rsidR="00A05BC1" w:rsidRDefault="00A05BC1">
      <w:pPr>
        <w:rPr>
          <w:sz w:val="16"/>
          <w:szCs w:val="16"/>
        </w:rPr>
      </w:pPr>
    </w:p>
    <w:p w14:paraId="3900C7D6" w14:textId="77777777" w:rsidR="00A05BC1" w:rsidRDefault="00574087">
      <w:pPr>
        <w:rPr>
          <w:sz w:val="20"/>
          <w:szCs w:val="20"/>
        </w:rPr>
      </w:pPr>
      <w:r>
        <w:rPr>
          <w:sz w:val="16"/>
          <w:szCs w:val="16"/>
        </w:rPr>
        <w:t xml:space="preserve">_____________________________________                                                                            _________________________________________                                                                                                    </w:t>
      </w:r>
      <w:r>
        <w:rPr>
          <w:sz w:val="20"/>
          <w:szCs w:val="20"/>
        </w:rPr>
        <w:t>(IPP pasirašymo data)                                                                                                    (IPP pasirašymo data)</w:t>
      </w:r>
    </w:p>
    <w:p w14:paraId="6DFF2306" w14:textId="77777777" w:rsidR="00A05BC1" w:rsidRDefault="00A05BC1">
      <w:pPr>
        <w:rPr>
          <w:sz w:val="16"/>
          <w:szCs w:val="16"/>
        </w:rPr>
      </w:pPr>
    </w:p>
    <w:p w14:paraId="6FEF858D" w14:textId="77777777" w:rsidR="00A05BC1" w:rsidRDefault="0057408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2E37379" w14:textId="77777777" w:rsidR="00A05BC1" w:rsidRDefault="00A05BC1">
      <w:pPr>
        <w:rPr>
          <w:sz w:val="16"/>
          <w:szCs w:val="16"/>
        </w:rPr>
      </w:pPr>
    </w:p>
    <w:p w14:paraId="7AD1CF88" w14:textId="77777777" w:rsidR="00A05BC1" w:rsidRDefault="00A05BC1">
      <w:pPr>
        <w:rPr>
          <w:sz w:val="16"/>
          <w:szCs w:val="16"/>
        </w:rPr>
      </w:pPr>
    </w:p>
    <w:p w14:paraId="5E1387CB" w14:textId="77777777" w:rsidR="00A05BC1" w:rsidRDefault="00574087">
      <w:pPr>
        <w:spacing w:line="259" w:lineRule="auto"/>
        <w:ind w:firstLine="851"/>
      </w:pPr>
      <w:r>
        <w:rPr>
          <w:b/>
        </w:rPr>
        <w:t>IPP įgyvendintas ir aptartas</w:t>
      </w:r>
      <w:r>
        <w:t>________________________________</w:t>
      </w:r>
    </w:p>
    <w:p w14:paraId="2E4D6C76" w14:textId="77777777" w:rsidR="00A05BC1" w:rsidRDefault="00574087">
      <w:pPr>
        <w:spacing w:line="259" w:lineRule="auto"/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(VGK protokolo data ir Nr.)  </w:t>
      </w:r>
    </w:p>
    <w:p w14:paraId="6B46AC0D" w14:textId="77777777" w:rsidR="00A05BC1" w:rsidRDefault="00A05BC1">
      <w:pPr>
        <w:spacing w:line="259" w:lineRule="auto"/>
        <w:rPr>
          <w:sz w:val="20"/>
          <w:szCs w:val="20"/>
        </w:rPr>
      </w:pPr>
    </w:p>
    <w:p w14:paraId="11436FFA" w14:textId="77777777" w:rsidR="00A05BC1" w:rsidRDefault="00574087">
      <w:r>
        <w:t>Švietimo įstaiga                                                                            Tėvai (globėjai, rūpintojai)</w:t>
      </w:r>
    </w:p>
    <w:p w14:paraId="632B8A08" w14:textId="77777777" w:rsidR="00A05BC1" w:rsidRDefault="00574087">
      <w:r>
        <w:t>___________________________                                          _______________________________</w:t>
      </w:r>
    </w:p>
    <w:p w14:paraId="185B484C" w14:textId="77777777" w:rsidR="00A05BC1" w:rsidRDefault="00574087">
      <w:pPr>
        <w:rPr>
          <w:sz w:val="20"/>
          <w:szCs w:val="20"/>
        </w:rPr>
      </w:pPr>
      <w:r>
        <w:rPr>
          <w:sz w:val="20"/>
          <w:szCs w:val="20"/>
        </w:rPr>
        <w:t xml:space="preserve">(VGK pirmininko vardas, pavardė)                                                                                </w:t>
      </w:r>
      <w:r>
        <w:rPr>
          <w:sz w:val="16"/>
          <w:szCs w:val="16"/>
        </w:rPr>
        <w:t xml:space="preserve">      </w:t>
      </w:r>
      <w:r>
        <w:rPr>
          <w:sz w:val="20"/>
          <w:szCs w:val="20"/>
        </w:rPr>
        <w:t>(vardas, pavardė)</w:t>
      </w:r>
    </w:p>
    <w:p w14:paraId="00F15AF6" w14:textId="77777777" w:rsidR="00A05BC1" w:rsidRDefault="00A05BC1"/>
    <w:p w14:paraId="463B508E" w14:textId="77777777" w:rsidR="00A05BC1" w:rsidRDefault="00574087">
      <w:r>
        <w:t>__________________________                                            _________________________</w:t>
      </w:r>
    </w:p>
    <w:p w14:paraId="6C8E3279" w14:textId="77777777" w:rsidR="00A05BC1" w:rsidRDefault="00574087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20"/>
          <w:szCs w:val="20"/>
        </w:rPr>
        <w:t xml:space="preserve">   (parašas)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(parašas)</w:t>
      </w:r>
    </w:p>
    <w:p w14:paraId="26333DED" w14:textId="77777777" w:rsidR="00A05BC1" w:rsidRDefault="00A05BC1">
      <w:pPr>
        <w:rPr>
          <w:sz w:val="16"/>
          <w:szCs w:val="16"/>
        </w:rPr>
      </w:pPr>
    </w:p>
    <w:p w14:paraId="16DB6B37" w14:textId="77777777" w:rsidR="00A05BC1" w:rsidRDefault="00574087">
      <w:pPr>
        <w:rPr>
          <w:sz w:val="20"/>
          <w:szCs w:val="20"/>
        </w:rPr>
      </w:pPr>
      <w:r>
        <w:rPr>
          <w:sz w:val="16"/>
          <w:szCs w:val="16"/>
        </w:rPr>
        <w:t xml:space="preserve">_____________________________________                                                                            _________________________________________                                                                                                    </w:t>
      </w:r>
      <w:r>
        <w:rPr>
          <w:sz w:val="20"/>
          <w:szCs w:val="20"/>
        </w:rPr>
        <w:t>(IPP pasirašymo data)                                                                                                    (IPP pasirašymo data)</w:t>
      </w:r>
    </w:p>
    <w:p w14:paraId="7AACE6B5" w14:textId="77777777" w:rsidR="00A05BC1" w:rsidRDefault="00A05BC1">
      <w:pPr>
        <w:rPr>
          <w:sz w:val="16"/>
          <w:szCs w:val="16"/>
        </w:rPr>
      </w:pPr>
    </w:p>
    <w:p w14:paraId="561BA3C4" w14:textId="77777777" w:rsidR="00A05BC1" w:rsidRDefault="0057408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D667356" w14:textId="77777777" w:rsidR="00A05BC1" w:rsidRDefault="00574087">
      <w:pPr>
        <w:spacing w:after="160" w:line="259" w:lineRule="auto"/>
        <w:jc w:val="center"/>
      </w:pPr>
      <w:r>
        <w:t>____________________________________</w:t>
      </w:r>
    </w:p>
    <w:p w14:paraId="5E63A1FA" w14:textId="77777777" w:rsidR="00A05BC1" w:rsidRDefault="00A05BC1">
      <w:pPr>
        <w:jc w:val="center"/>
      </w:pPr>
    </w:p>
    <w:sectPr w:rsidR="00A05BC1">
      <w:headerReference w:type="default" r:id="rId7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B67A" w14:textId="77777777" w:rsidR="00F9572A" w:rsidRDefault="00F9572A">
      <w:r>
        <w:separator/>
      </w:r>
    </w:p>
  </w:endnote>
  <w:endnote w:type="continuationSeparator" w:id="0">
    <w:p w14:paraId="68487AE8" w14:textId="77777777" w:rsidR="00F9572A" w:rsidRDefault="00F9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34DE" w14:textId="77777777" w:rsidR="00F9572A" w:rsidRDefault="00F9572A">
      <w:r>
        <w:separator/>
      </w:r>
    </w:p>
  </w:footnote>
  <w:footnote w:type="continuationSeparator" w:id="0">
    <w:p w14:paraId="62E30198" w14:textId="77777777" w:rsidR="00F9572A" w:rsidRDefault="00F9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A815" w14:textId="77777777" w:rsidR="00A05BC1" w:rsidRDefault="00574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674A">
      <w:rPr>
        <w:noProof/>
        <w:color w:val="000000"/>
      </w:rPr>
      <w:t>3</w:t>
    </w:r>
    <w:r>
      <w:rPr>
        <w:color w:val="000000"/>
      </w:rPr>
      <w:fldChar w:fldCharType="end"/>
    </w:r>
  </w:p>
  <w:p w14:paraId="485222BE" w14:textId="77777777" w:rsidR="00A05BC1" w:rsidRDefault="00A05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C1"/>
    <w:rsid w:val="001013EC"/>
    <w:rsid w:val="00143E3F"/>
    <w:rsid w:val="00173552"/>
    <w:rsid w:val="001E3A0E"/>
    <w:rsid w:val="001E70F7"/>
    <w:rsid w:val="00217CB4"/>
    <w:rsid w:val="003062EE"/>
    <w:rsid w:val="00314FD0"/>
    <w:rsid w:val="00574087"/>
    <w:rsid w:val="005A469B"/>
    <w:rsid w:val="0062674A"/>
    <w:rsid w:val="006447D7"/>
    <w:rsid w:val="00706552"/>
    <w:rsid w:val="00754850"/>
    <w:rsid w:val="0089434F"/>
    <w:rsid w:val="00941FD4"/>
    <w:rsid w:val="009A3ED4"/>
    <w:rsid w:val="00A05BC1"/>
    <w:rsid w:val="00BE32C8"/>
    <w:rsid w:val="00BE3AFD"/>
    <w:rsid w:val="00C23FDF"/>
    <w:rsid w:val="00CE2E2E"/>
    <w:rsid w:val="00D678C4"/>
    <w:rsid w:val="00DD7121"/>
    <w:rsid w:val="00E07A28"/>
    <w:rsid w:val="00F9572A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9FC"/>
  <w15:docId w15:val="{5C7E7E96-295C-4594-95AB-0593184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rPr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OppXgiYh6b7BpwXipwlc3gscw==">AMUW2mV/kxURVT+0RNU3mhYXh9zsDPZVoaz2s4Necq2DuhkPhmFgjzkNBk7ZBEb/G1vSK2XExSPF4e15aGe6rh03dowkbex0YW2vKlnm2rUde8l9PjfTejE=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Erika Strolienė</cp:lastModifiedBy>
  <cp:revision>2</cp:revision>
  <dcterms:created xsi:type="dcterms:W3CDTF">2022-06-03T15:24:00Z</dcterms:created>
  <dcterms:modified xsi:type="dcterms:W3CDTF">2022-06-03T15:24:00Z</dcterms:modified>
</cp:coreProperties>
</file>