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651F7" w14:textId="1F17D69F" w:rsidR="00BD176B" w:rsidRDefault="00BD176B" w:rsidP="00BD17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VILNIAUS </w:t>
      </w:r>
      <w:r w:rsidR="00F332C6">
        <w:rPr>
          <w:rFonts w:ascii="Times New Roman" w:hAnsi="Times New Roman" w:cs="Times New Roman"/>
          <w:sz w:val="24"/>
          <w:szCs w:val="24"/>
        </w:rPr>
        <w:t>..............</w:t>
      </w:r>
      <w:r w:rsidR="0083422E">
        <w:rPr>
          <w:rFonts w:ascii="Times New Roman" w:hAnsi="Times New Roman" w:cs="Times New Roman"/>
          <w:sz w:val="24"/>
          <w:szCs w:val="24"/>
        </w:rPr>
        <w:t>...................</w:t>
      </w:r>
      <w:r w:rsidR="00F332C6">
        <w:rPr>
          <w:rFonts w:ascii="Times New Roman" w:hAnsi="Times New Roman" w:cs="Times New Roman"/>
          <w:sz w:val="24"/>
          <w:szCs w:val="24"/>
        </w:rPr>
        <w:t xml:space="preserve">.............  </w:t>
      </w:r>
      <w:r>
        <w:rPr>
          <w:rFonts w:ascii="Times New Roman" w:hAnsi="Times New Roman" w:cs="Times New Roman"/>
          <w:sz w:val="24"/>
          <w:szCs w:val="24"/>
        </w:rPr>
        <w:t>PROGIMNAZIJA/GIMNAZIJA</w:t>
      </w:r>
    </w:p>
    <w:p w14:paraId="22734793" w14:textId="39591A70" w:rsidR="00BD176B" w:rsidRDefault="00A32895" w:rsidP="00BD17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INDIVIDUALUS </w:t>
      </w:r>
      <w:r w:rsidR="00BD176B">
        <w:rPr>
          <w:rFonts w:ascii="Times New Roman" w:hAnsi="Times New Roman" w:cs="Times New Roman"/>
          <w:b/>
          <w:sz w:val="24"/>
          <w:szCs w:val="24"/>
        </w:rPr>
        <w:t>PAGALBOS VAIKUI PLANAS</w:t>
      </w:r>
    </w:p>
    <w:p w14:paraId="3B8D99E2" w14:textId="5B490D2F" w:rsidR="00BD176B" w:rsidRDefault="00BB7EC2" w:rsidP="00BD176B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A30F5">
        <w:rPr>
          <w:rFonts w:ascii="Times New Roman" w:hAnsi="Times New Roman" w:cs="Times New Roman"/>
          <w:bCs/>
          <w:sz w:val="24"/>
          <w:szCs w:val="24"/>
        </w:rPr>
        <w:t>20</w:t>
      </w:r>
      <w:r w:rsidR="003A30F5" w:rsidRPr="003A30F5">
        <w:rPr>
          <w:rFonts w:ascii="Times New Roman" w:hAnsi="Times New Roman" w:cs="Times New Roman"/>
          <w:bCs/>
          <w:sz w:val="24"/>
          <w:szCs w:val="24"/>
        </w:rPr>
        <w:t>_____</w:t>
      </w:r>
      <w:r w:rsidR="00BD176B" w:rsidRPr="003A30F5">
        <w:rPr>
          <w:rFonts w:ascii="Times New Roman" w:hAnsi="Times New Roman" w:cs="Times New Roman"/>
          <w:bCs/>
          <w:sz w:val="24"/>
          <w:szCs w:val="24"/>
        </w:rPr>
        <w:t>-</w:t>
      </w:r>
      <w:r w:rsidRPr="003A30F5">
        <w:rPr>
          <w:rFonts w:ascii="Times New Roman" w:hAnsi="Times New Roman" w:cs="Times New Roman"/>
          <w:bCs/>
          <w:sz w:val="24"/>
          <w:szCs w:val="24"/>
        </w:rPr>
        <w:t>20</w:t>
      </w:r>
      <w:r w:rsidR="003A30F5" w:rsidRPr="003A30F5">
        <w:rPr>
          <w:rFonts w:ascii="Times New Roman" w:hAnsi="Times New Roman" w:cs="Times New Roman"/>
          <w:bCs/>
          <w:sz w:val="24"/>
          <w:szCs w:val="24"/>
        </w:rPr>
        <w:t>____</w:t>
      </w:r>
      <w:r w:rsidR="00BD176B" w:rsidRPr="003A30F5">
        <w:rPr>
          <w:rFonts w:ascii="Times New Roman" w:hAnsi="Times New Roman" w:cs="Times New Roman"/>
          <w:bCs/>
          <w:sz w:val="24"/>
          <w:szCs w:val="24"/>
        </w:rPr>
        <w:t xml:space="preserve"> m. m.</w:t>
      </w:r>
    </w:p>
    <w:p w14:paraId="1C8BAED9" w14:textId="77777777" w:rsidR="003A30F5" w:rsidRPr="003A30F5" w:rsidRDefault="003A30F5" w:rsidP="00BD176B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Lentelstinklelis"/>
        <w:tblW w:w="14879" w:type="dxa"/>
        <w:tblLook w:val="04A0" w:firstRow="1" w:lastRow="0" w:firstColumn="1" w:lastColumn="0" w:noHBand="0" w:noVBand="1"/>
      </w:tblPr>
      <w:tblGrid>
        <w:gridCol w:w="2765"/>
        <w:gridCol w:w="3514"/>
        <w:gridCol w:w="2505"/>
        <w:gridCol w:w="2551"/>
        <w:gridCol w:w="2127"/>
        <w:gridCol w:w="1417"/>
      </w:tblGrid>
      <w:tr w:rsidR="00BD176B" w14:paraId="5B0C3F86" w14:textId="77777777" w:rsidTr="00BD176B">
        <w:tc>
          <w:tcPr>
            <w:tcW w:w="6279" w:type="dxa"/>
            <w:gridSpan w:val="2"/>
          </w:tcPr>
          <w:p w14:paraId="425557E1" w14:textId="28F70E78" w:rsidR="00BD176B" w:rsidRPr="003A30F5" w:rsidRDefault="00BD176B" w:rsidP="00BF0FED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0F5">
              <w:rPr>
                <w:rFonts w:ascii="Times New Roman" w:hAnsi="Times New Roman" w:cs="Times New Roman"/>
                <w:bCs/>
                <w:sz w:val="24"/>
                <w:szCs w:val="24"/>
              </w:rPr>
              <w:t>Mokinio vardas, pavardė:</w:t>
            </w:r>
            <w:r w:rsidR="003A30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F193857" w14:textId="77777777" w:rsidR="00BD176B" w:rsidRPr="003A30F5" w:rsidRDefault="00BD176B" w:rsidP="00BF0FED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0F5">
              <w:rPr>
                <w:rFonts w:ascii="Times New Roman" w:hAnsi="Times New Roman" w:cs="Times New Roman"/>
                <w:bCs/>
                <w:sz w:val="24"/>
                <w:szCs w:val="24"/>
              </w:rPr>
              <w:t>Gimimo metai:</w:t>
            </w:r>
          </w:p>
          <w:p w14:paraId="65934722" w14:textId="77777777" w:rsidR="00BD176B" w:rsidRPr="003A30F5" w:rsidRDefault="00BD176B" w:rsidP="00BF0FED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0F5">
              <w:rPr>
                <w:rFonts w:ascii="Times New Roman" w:hAnsi="Times New Roman" w:cs="Times New Roman"/>
                <w:bCs/>
                <w:sz w:val="24"/>
                <w:szCs w:val="24"/>
              </w:rPr>
              <w:t>Klasė:</w:t>
            </w:r>
          </w:p>
          <w:p w14:paraId="5E1CC1E9" w14:textId="77777777" w:rsidR="00BD176B" w:rsidRPr="003A30F5" w:rsidRDefault="00BD176B" w:rsidP="00BF0FED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0F5">
              <w:rPr>
                <w:rFonts w:ascii="Times New Roman" w:hAnsi="Times New Roman" w:cs="Times New Roman"/>
                <w:bCs/>
                <w:sz w:val="24"/>
                <w:szCs w:val="24"/>
              </w:rPr>
              <w:t>VGK/PPT vertinimo išvada, SUP lygis (jei yra):</w:t>
            </w:r>
          </w:p>
          <w:p w14:paraId="1047EA54" w14:textId="77777777" w:rsidR="00BD176B" w:rsidRPr="003A30F5" w:rsidRDefault="00BD176B" w:rsidP="00BF0FED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0F5">
              <w:rPr>
                <w:rFonts w:ascii="Times New Roman" w:hAnsi="Times New Roman" w:cs="Times New Roman"/>
                <w:bCs/>
                <w:sz w:val="24"/>
                <w:szCs w:val="24"/>
              </w:rPr>
              <w:t>Rekomenduota pagalba:</w:t>
            </w:r>
          </w:p>
          <w:p w14:paraId="31F55476" w14:textId="77777777" w:rsidR="00BD176B" w:rsidRPr="003A30F5" w:rsidRDefault="00BD176B" w:rsidP="00BF0FED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0F5">
              <w:rPr>
                <w:rFonts w:ascii="Times New Roman" w:hAnsi="Times New Roman" w:cs="Times New Roman"/>
                <w:bCs/>
                <w:sz w:val="24"/>
                <w:szCs w:val="24"/>
              </w:rPr>
              <w:t>Plano įgyvendinimo trukmė:</w:t>
            </w:r>
          </w:p>
          <w:p w14:paraId="2BB5F255" w14:textId="77777777" w:rsidR="00BD176B" w:rsidRPr="003A30F5" w:rsidRDefault="00BD176B" w:rsidP="00BF0FED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0F5">
              <w:rPr>
                <w:rFonts w:ascii="Times New Roman" w:hAnsi="Times New Roman" w:cs="Times New Roman"/>
                <w:bCs/>
                <w:sz w:val="24"/>
                <w:szCs w:val="24"/>
              </w:rPr>
              <w:t>Pagalbos teikėjų susitikimų periodiškumas pagalbos rezultatams aptarti:</w:t>
            </w:r>
          </w:p>
        </w:tc>
        <w:tc>
          <w:tcPr>
            <w:tcW w:w="8600" w:type="dxa"/>
            <w:gridSpan w:val="4"/>
          </w:tcPr>
          <w:p w14:paraId="7E1E7AF2" w14:textId="77777777" w:rsidR="00BD176B" w:rsidRPr="003A30F5" w:rsidRDefault="00BD176B" w:rsidP="00BF0FED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0F5">
              <w:rPr>
                <w:rFonts w:ascii="Times New Roman" w:hAnsi="Times New Roman" w:cs="Times New Roman"/>
                <w:bCs/>
                <w:sz w:val="24"/>
                <w:szCs w:val="24"/>
              </w:rPr>
              <w:t>Problemos (-ų) apibūdinimas:</w:t>
            </w:r>
          </w:p>
          <w:p w14:paraId="725F8E79" w14:textId="77777777" w:rsidR="00BD176B" w:rsidRPr="003A30F5" w:rsidRDefault="00BD176B" w:rsidP="00BF0FED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6E99BD6" w14:textId="77777777" w:rsidR="00BD176B" w:rsidRPr="003A30F5" w:rsidRDefault="00BD176B" w:rsidP="00BF0FED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0F5">
              <w:rPr>
                <w:rFonts w:ascii="Times New Roman" w:hAnsi="Times New Roman" w:cs="Times New Roman"/>
                <w:bCs/>
                <w:sz w:val="24"/>
                <w:szCs w:val="24"/>
              </w:rPr>
              <w:t>Tikslas (-ai) (plano įgyvendinimo laikotarpiu):</w:t>
            </w:r>
          </w:p>
        </w:tc>
      </w:tr>
      <w:tr w:rsidR="00BD176B" w14:paraId="7B4FD5B1" w14:textId="77777777" w:rsidTr="00BD176B">
        <w:tc>
          <w:tcPr>
            <w:tcW w:w="2765" w:type="dxa"/>
          </w:tcPr>
          <w:p w14:paraId="7FEDEF43" w14:textId="77777777" w:rsidR="00BD176B" w:rsidRPr="003A30F5" w:rsidRDefault="008B111B" w:rsidP="00BF0FED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0F5">
              <w:rPr>
                <w:rFonts w:ascii="Times New Roman" w:hAnsi="Times New Roman" w:cs="Times New Roman"/>
                <w:bCs/>
                <w:sz w:val="24"/>
                <w:szCs w:val="24"/>
              </w:rPr>
              <w:t>Atsakingi asmenys</w:t>
            </w:r>
          </w:p>
        </w:tc>
        <w:tc>
          <w:tcPr>
            <w:tcW w:w="3514" w:type="dxa"/>
          </w:tcPr>
          <w:p w14:paraId="6600D9A5" w14:textId="77777777" w:rsidR="00BD176B" w:rsidRPr="003A30F5" w:rsidRDefault="00BD176B" w:rsidP="00BF0FED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0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Siektinas rezultatas </w:t>
            </w:r>
          </w:p>
        </w:tc>
        <w:tc>
          <w:tcPr>
            <w:tcW w:w="2505" w:type="dxa"/>
          </w:tcPr>
          <w:p w14:paraId="49AA75F8" w14:textId="63104143" w:rsidR="00BD176B" w:rsidRPr="003A30F5" w:rsidRDefault="00BD176B" w:rsidP="00BD176B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0F5">
              <w:rPr>
                <w:rFonts w:ascii="Times New Roman" w:hAnsi="Times New Roman" w:cs="Times New Roman"/>
                <w:bCs/>
                <w:sz w:val="24"/>
                <w:szCs w:val="24"/>
              </w:rPr>
              <w:t>Požymiai</w:t>
            </w:r>
            <w:r w:rsidR="000F72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A30F5">
              <w:rPr>
                <w:rFonts w:ascii="Times New Roman" w:hAnsi="Times New Roman" w:cs="Times New Roman"/>
                <w:bCs/>
                <w:sz w:val="24"/>
                <w:szCs w:val="24"/>
              </w:rPr>
              <w:t>/ rodikliai</w:t>
            </w:r>
          </w:p>
        </w:tc>
        <w:tc>
          <w:tcPr>
            <w:tcW w:w="2551" w:type="dxa"/>
          </w:tcPr>
          <w:p w14:paraId="2B7C7B91" w14:textId="77777777" w:rsidR="00BD176B" w:rsidRPr="003A30F5" w:rsidRDefault="00BD176B" w:rsidP="00BD176B">
            <w:pPr>
              <w:ind w:left="3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0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Veiksmai (tikslo įgyvendinimo </w:t>
            </w:r>
          </w:p>
          <w:p w14:paraId="619D46A9" w14:textId="77777777" w:rsidR="00BD176B" w:rsidRPr="003A30F5" w:rsidRDefault="00BD176B" w:rsidP="00BD176B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0F5">
              <w:rPr>
                <w:rFonts w:ascii="Times New Roman" w:hAnsi="Times New Roman" w:cs="Times New Roman"/>
                <w:bCs/>
                <w:sz w:val="24"/>
                <w:szCs w:val="24"/>
              </w:rPr>
              <w:t>žingsniai)</w:t>
            </w:r>
          </w:p>
        </w:tc>
        <w:tc>
          <w:tcPr>
            <w:tcW w:w="2127" w:type="dxa"/>
          </w:tcPr>
          <w:p w14:paraId="69ACAB31" w14:textId="77777777" w:rsidR="00BD176B" w:rsidRPr="003A30F5" w:rsidRDefault="00BD176B" w:rsidP="00BF0FED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0F5">
              <w:rPr>
                <w:rFonts w:ascii="Times New Roman" w:hAnsi="Times New Roman" w:cs="Times New Roman"/>
                <w:bCs/>
                <w:sz w:val="24"/>
                <w:szCs w:val="24"/>
              </w:rPr>
              <w:t>Periodiškumas, laikas</w:t>
            </w:r>
          </w:p>
        </w:tc>
        <w:tc>
          <w:tcPr>
            <w:tcW w:w="1417" w:type="dxa"/>
          </w:tcPr>
          <w:p w14:paraId="203062ED" w14:textId="77777777" w:rsidR="00BD176B" w:rsidRPr="003A30F5" w:rsidRDefault="00BD176B" w:rsidP="00BF0FED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0F5">
              <w:rPr>
                <w:rFonts w:ascii="Times New Roman" w:hAnsi="Times New Roman" w:cs="Times New Roman"/>
                <w:bCs/>
                <w:sz w:val="24"/>
                <w:szCs w:val="24"/>
              </w:rPr>
              <w:t>Pastabos</w:t>
            </w:r>
          </w:p>
        </w:tc>
      </w:tr>
      <w:tr w:rsidR="008B111B" w14:paraId="14DE2194" w14:textId="77777777" w:rsidTr="00BD176B">
        <w:tc>
          <w:tcPr>
            <w:tcW w:w="2765" w:type="dxa"/>
          </w:tcPr>
          <w:p w14:paraId="40C5DEF6" w14:textId="77777777" w:rsidR="008B111B" w:rsidRPr="003A30F5" w:rsidRDefault="008B111B" w:rsidP="008B111B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0F5">
              <w:rPr>
                <w:rFonts w:ascii="Times New Roman" w:hAnsi="Times New Roman" w:cs="Times New Roman"/>
                <w:bCs/>
                <w:sz w:val="24"/>
                <w:szCs w:val="24"/>
              </w:rPr>
              <w:t>Mokinys (-ė)</w:t>
            </w:r>
          </w:p>
        </w:tc>
        <w:tc>
          <w:tcPr>
            <w:tcW w:w="3514" w:type="dxa"/>
          </w:tcPr>
          <w:p w14:paraId="0207605B" w14:textId="77777777" w:rsidR="008B111B" w:rsidRPr="003A30F5" w:rsidRDefault="008B111B" w:rsidP="00BF0FED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5" w:type="dxa"/>
          </w:tcPr>
          <w:p w14:paraId="7008467E" w14:textId="77777777" w:rsidR="008B111B" w:rsidRPr="003A30F5" w:rsidRDefault="008B111B" w:rsidP="00BD176B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08853BE7" w14:textId="77777777" w:rsidR="008B111B" w:rsidRPr="003A30F5" w:rsidRDefault="008B111B" w:rsidP="00BD176B">
            <w:pPr>
              <w:ind w:left="3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7A57B527" w14:textId="77777777" w:rsidR="008B111B" w:rsidRPr="003A30F5" w:rsidRDefault="008B111B" w:rsidP="00BF0FED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11CD87C4" w14:textId="77777777" w:rsidR="008B111B" w:rsidRPr="003A30F5" w:rsidRDefault="008B111B" w:rsidP="00BF0FED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B111B" w14:paraId="0F806EAF" w14:textId="77777777" w:rsidTr="00BD176B">
        <w:tc>
          <w:tcPr>
            <w:tcW w:w="2765" w:type="dxa"/>
          </w:tcPr>
          <w:p w14:paraId="28BAE729" w14:textId="77777777" w:rsidR="008B111B" w:rsidRPr="003A30F5" w:rsidRDefault="008B111B" w:rsidP="008B111B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0F5">
              <w:rPr>
                <w:rFonts w:ascii="Times New Roman" w:hAnsi="Times New Roman" w:cs="Times New Roman"/>
                <w:bCs/>
                <w:sz w:val="24"/>
                <w:szCs w:val="24"/>
              </w:rPr>
              <w:t>Tėvai (globėjai/rūpintojai)</w:t>
            </w:r>
          </w:p>
        </w:tc>
        <w:tc>
          <w:tcPr>
            <w:tcW w:w="3514" w:type="dxa"/>
          </w:tcPr>
          <w:p w14:paraId="2542D2CF" w14:textId="77777777" w:rsidR="008B111B" w:rsidRPr="003A30F5" w:rsidRDefault="008B111B" w:rsidP="00BF0FED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5" w:type="dxa"/>
          </w:tcPr>
          <w:p w14:paraId="0F9E0A8C" w14:textId="77777777" w:rsidR="008B111B" w:rsidRPr="003A30F5" w:rsidRDefault="008B111B" w:rsidP="00BD176B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3D074AF1" w14:textId="77777777" w:rsidR="008B111B" w:rsidRPr="003A30F5" w:rsidRDefault="008B111B" w:rsidP="00BD176B">
            <w:pPr>
              <w:ind w:left="3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5BD2CE39" w14:textId="77777777" w:rsidR="008B111B" w:rsidRPr="003A30F5" w:rsidRDefault="008B111B" w:rsidP="00BF0FED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413E5645" w14:textId="77777777" w:rsidR="008B111B" w:rsidRPr="003A30F5" w:rsidRDefault="008B111B" w:rsidP="00BF0FED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D176B" w14:paraId="7C86B79C" w14:textId="77777777" w:rsidTr="00BD176B">
        <w:tc>
          <w:tcPr>
            <w:tcW w:w="2765" w:type="dxa"/>
          </w:tcPr>
          <w:p w14:paraId="4D22EC57" w14:textId="77777777" w:rsidR="00BD176B" w:rsidRPr="003A30F5" w:rsidRDefault="00BD176B" w:rsidP="00BF0FED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0F5">
              <w:rPr>
                <w:rFonts w:ascii="Times New Roman" w:hAnsi="Times New Roman" w:cs="Times New Roman"/>
                <w:bCs/>
                <w:sz w:val="24"/>
                <w:szCs w:val="24"/>
              </w:rPr>
              <w:t>Pedagogas (-ai)</w:t>
            </w:r>
          </w:p>
        </w:tc>
        <w:tc>
          <w:tcPr>
            <w:tcW w:w="3514" w:type="dxa"/>
          </w:tcPr>
          <w:p w14:paraId="4FD1AB5C" w14:textId="77777777" w:rsidR="00BD176B" w:rsidRPr="003A30F5" w:rsidRDefault="00BD176B" w:rsidP="00BF0FED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5" w:type="dxa"/>
          </w:tcPr>
          <w:p w14:paraId="39A7B586" w14:textId="77777777" w:rsidR="00BD176B" w:rsidRPr="003A30F5" w:rsidRDefault="00BD176B" w:rsidP="00BF0FED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71EBABFF" w14:textId="77777777" w:rsidR="00BD176B" w:rsidRPr="003A30F5" w:rsidRDefault="00BD176B" w:rsidP="00BF0FED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79323910" w14:textId="77777777" w:rsidR="00BD176B" w:rsidRPr="003A30F5" w:rsidRDefault="00BD176B" w:rsidP="00BF0FED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16C41C84" w14:textId="77777777" w:rsidR="00BD176B" w:rsidRPr="003A30F5" w:rsidRDefault="00BD176B" w:rsidP="00BF0FED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B111B" w14:paraId="59AD48A2" w14:textId="77777777" w:rsidTr="00BD176B">
        <w:tc>
          <w:tcPr>
            <w:tcW w:w="2765" w:type="dxa"/>
          </w:tcPr>
          <w:p w14:paraId="573EDCB3" w14:textId="77777777" w:rsidR="008B111B" w:rsidRPr="003A30F5" w:rsidRDefault="008B111B" w:rsidP="00BF0FED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0F5">
              <w:rPr>
                <w:rFonts w:ascii="Times New Roman" w:hAnsi="Times New Roman" w:cs="Times New Roman"/>
                <w:bCs/>
                <w:sz w:val="24"/>
                <w:szCs w:val="24"/>
              </w:rPr>
              <w:t>Švietimo pagalbos specialistai</w:t>
            </w:r>
          </w:p>
        </w:tc>
        <w:tc>
          <w:tcPr>
            <w:tcW w:w="3514" w:type="dxa"/>
          </w:tcPr>
          <w:p w14:paraId="21A590C7" w14:textId="77777777" w:rsidR="008B111B" w:rsidRPr="003A30F5" w:rsidRDefault="008B111B" w:rsidP="00BF0FED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5" w:type="dxa"/>
          </w:tcPr>
          <w:p w14:paraId="67AFDC49" w14:textId="77777777" w:rsidR="008B111B" w:rsidRPr="003A30F5" w:rsidRDefault="008B111B" w:rsidP="00BF0FED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60A2CCFC" w14:textId="77777777" w:rsidR="008B111B" w:rsidRPr="003A30F5" w:rsidRDefault="008B111B" w:rsidP="00BF0FED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609ED209" w14:textId="77777777" w:rsidR="008B111B" w:rsidRPr="003A30F5" w:rsidRDefault="008B111B" w:rsidP="00BF0FED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47EC9217" w14:textId="77777777" w:rsidR="008B111B" w:rsidRPr="003A30F5" w:rsidRDefault="008B111B" w:rsidP="00BF0FED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D176B" w14:paraId="3BAF4A4C" w14:textId="77777777" w:rsidTr="00BD176B">
        <w:tc>
          <w:tcPr>
            <w:tcW w:w="2765" w:type="dxa"/>
          </w:tcPr>
          <w:p w14:paraId="67C8453E" w14:textId="77777777" w:rsidR="00BD176B" w:rsidRPr="003A30F5" w:rsidRDefault="008B111B" w:rsidP="008B111B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0F5">
              <w:rPr>
                <w:rFonts w:ascii="Times New Roman" w:hAnsi="Times New Roman" w:cs="Times New Roman"/>
                <w:bCs/>
                <w:sz w:val="24"/>
                <w:szCs w:val="24"/>
              </w:rPr>
              <w:t>Kiti specialistai ir/ ar socialiniai partneriai</w:t>
            </w:r>
          </w:p>
        </w:tc>
        <w:tc>
          <w:tcPr>
            <w:tcW w:w="3514" w:type="dxa"/>
          </w:tcPr>
          <w:p w14:paraId="091545ED" w14:textId="77777777" w:rsidR="00BD176B" w:rsidRPr="003A30F5" w:rsidRDefault="00BD176B" w:rsidP="00BF0FED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5" w:type="dxa"/>
          </w:tcPr>
          <w:p w14:paraId="102845E1" w14:textId="77777777" w:rsidR="00BD176B" w:rsidRPr="003A30F5" w:rsidRDefault="00BD176B" w:rsidP="00BF0FED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740D85BA" w14:textId="77777777" w:rsidR="00BD176B" w:rsidRPr="003A30F5" w:rsidRDefault="00BD176B" w:rsidP="00BF0FED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45D02B3A" w14:textId="77777777" w:rsidR="00BD176B" w:rsidRPr="003A30F5" w:rsidRDefault="00BD176B" w:rsidP="00BF0FED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5E17373F" w14:textId="77777777" w:rsidR="00BD176B" w:rsidRPr="003A30F5" w:rsidRDefault="00BD176B" w:rsidP="00BF0FED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D176B" w14:paraId="5F945FD8" w14:textId="77777777" w:rsidTr="00BD176B">
        <w:tc>
          <w:tcPr>
            <w:tcW w:w="2765" w:type="dxa"/>
          </w:tcPr>
          <w:p w14:paraId="4EC21A5A" w14:textId="77777777" w:rsidR="00BD176B" w:rsidRPr="003A30F5" w:rsidRDefault="008B111B" w:rsidP="00BF0FED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0F5">
              <w:rPr>
                <w:rFonts w:ascii="Times New Roman" w:hAnsi="Times New Roman" w:cs="Times New Roman"/>
                <w:bCs/>
                <w:sz w:val="24"/>
                <w:szCs w:val="24"/>
              </w:rPr>
              <w:t>Klasės vadovas</w:t>
            </w:r>
          </w:p>
        </w:tc>
        <w:tc>
          <w:tcPr>
            <w:tcW w:w="3514" w:type="dxa"/>
          </w:tcPr>
          <w:p w14:paraId="0779D93F" w14:textId="77777777" w:rsidR="00BD176B" w:rsidRPr="003A30F5" w:rsidRDefault="00BD176B" w:rsidP="00BF0FED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5" w:type="dxa"/>
          </w:tcPr>
          <w:p w14:paraId="68900499" w14:textId="77777777" w:rsidR="00BD176B" w:rsidRPr="003A30F5" w:rsidRDefault="00BD176B" w:rsidP="00BF0FED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780D630E" w14:textId="77777777" w:rsidR="00BD176B" w:rsidRPr="003A30F5" w:rsidRDefault="00BD176B" w:rsidP="00BF0FED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349E0B7E" w14:textId="77777777" w:rsidR="00BD176B" w:rsidRPr="003A30F5" w:rsidRDefault="00BD176B" w:rsidP="00BF0FED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2E2BC0E8" w14:textId="77777777" w:rsidR="00BD176B" w:rsidRPr="003A30F5" w:rsidRDefault="00BD176B" w:rsidP="00BF0FED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B111B" w14:paraId="1B9CD3F7" w14:textId="77777777" w:rsidTr="00BD176B">
        <w:tc>
          <w:tcPr>
            <w:tcW w:w="2765" w:type="dxa"/>
          </w:tcPr>
          <w:p w14:paraId="5A2DB9F5" w14:textId="77777777" w:rsidR="008B111B" w:rsidRDefault="008B111B" w:rsidP="00BF0FED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4" w:type="dxa"/>
          </w:tcPr>
          <w:p w14:paraId="2743D9B3" w14:textId="77777777" w:rsidR="008B111B" w:rsidRDefault="008B111B" w:rsidP="00BF0FE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5" w:type="dxa"/>
          </w:tcPr>
          <w:p w14:paraId="71037EDE" w14:textId="77777777" w:rsidR="008B111B" w:rsidRDefault="008B111B" w:rsidP="00BF0FE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2E26F87F" w14:textId="77777777" w:rsidR="008B111B" w:rsidRDefault="008B111B" w:rsidP="00BF0FE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2817DEB4" w14:textId="77777777" w:rsidR="008B111B" w:rsidRDefault="008B111B" w:rsidP="00BF0FE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36C76C91" w14:textId="77777777" w:rsidR="008B111B" w:rsidRDefault="008B111B" w:rsidP="00BF0FE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A7C63AC" w14:textId="73FFACBA" w:rsidR="00BD176B" w:rsidRPr="00AF6F95" w:rsidRDefault="005429E7" w:rsidP="00BD176B">
      <w:pPr>
        <w:tabs>
          <w:tab w:val="left" w:pos="1110"/>
        </w:tabs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APTARTA/ PAPILDYTA</w:t>
      </w:r>
      <w:r w:rsidR="00BD176B" w:rsidRPr="00AF6F95">
        <w:rPr>
          <w:rFonts w:ascii="Times New Roman" w:hAnsi="Times New Roman" w:cs="Times New Roman"/>
          <w:sz w:val="24"/>
          <w:szCs w:val="24"/>
        </w:rPr>
        <w:t xml:space="preserve"> Vaiko gerovės komisijos </w:t>
      </w:r>
      <w:r w:rsidR="000F7204">
        <w:rPr>
          <w:rFonts w:ascii="Times New Roman" w:hAnsi="Times New Roman" w:cs="Times New Roman"/>
          <w:sz w:val="24"/>
          <w:szCs w:val="24"/>
        </w:rPr>
        <w:t xml:space="preserve">_______ </w:t>
      </w:r>
      <w:r w:rsidR="00BD176B" w:rsidRPr="00AF6F95">
        <w:rPr>
          <w:rFonts w:ascii="Times New Roman" w:hAnsi="Times New Roman" w:cs="Times New Roman"/>
          <w:sz w:val="24"/>
          <w:szCs w:val="24"/>
        </w:rPr>
        <w:t>posėdyje, protokolo Nr</w:t>
      </w:r>
      <w:r w:rsidR="000F7204">
        <w:rPr>
          <w:rFonts w:ascii="Times New Roman" w:hAnsi="Times New Roman" w:cs="Times New Roman"/>
          <w:sz w:val="24"/>
          <w:szCs w:val="24"/>
        </w:rPr>
        <w:t>. ________.</w:t>
      </w:r>
    </w:p>
    <w:p w14:paraId="4108BF7C" w14:textId="77777777" w:rsidR="00BD176B" w:rsidRPr="00AF6F95" w:rsidRDefault="00BD176B" w:rsidP="00BD176B">
      <w:pPr>
        <w:tabs>
          <w:tab w:val="left" w:pos="1110"/>
        </w:tabs>
        <w:jc w:val="left"/>
        <w:rPr>
          <w:rFonts w:ascii="Times New Roman" w:hAnsi="Times New Roman" w:cs="Times New Roman"/>
          <w:sz w:val="24"/>
          <w:szCs w:val="24"/>
        </w:rPr>
      </w:pPr>
    </w:p>
    <w:p w14:paraId="07A6D782" w14:textId="77777777" w:rsidR="00BD176B" w:rsidRPr="00AF6F95" w:rsidRDefault="00BD176B" w:rsidP="00BD176B">
      <w:pPr>
        <w:tabs>
          <w:tab w:val="left" w:pos="1110"/>
        </w:tabs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AF6F95">
        <w:rPr>
          <w:rFonts w:ascii="Times New Roman" w:hAnsi="Times New Roman" w:cs="Times New Roman"/>
          <w:sz w:val="24"/>
          <w:szCs w:val="24"/>
        </w:rPr>
        <w:t>Susipažino:</w:t>
      </w:r>
    </w:p>
    <w:p w14:paraId="26A65970" w14:textId="77777777" w:rsidR="00BD176B" w:rsidRDefault="00BD176B" w:rsidP="00BD176B">
      <w:pPr>
        <w:tabs>
          <w:tab w:val="left" w:pos="1110"/>
        </w:tabs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56C1F4E7" w14:textId="77777777" w:rsidR="00BD176B" w:rsidRDefault="008B111B" w:rsidP="00BD176B">
      <w:pPr>
        <w:tabs>
          <w:tab w:val="left" w:pos="1110"/>
        </w:tabs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Mokinio t</w:t>
      </w:r>
      <w:r w:rsidR="00BD176B" w:rsidRPr="00AF6F95">
        <w:rPr>
          <w:rFonts w:ascii="Times New Roman" w:hAnsi="Times New Roman" w:cs="Times New Roman"/>
          <w:sz w:val="24"/>
          <w:szCs w:val="24"/>
        </w:rPr>
        <w:t>ėvai (globėjai/rūpintojai) ...</w:t>
      </w:r>
      <w:r w:rsidR="00BD176B">
        <w:rPr>
          <w:rFonts w:ascii="Times New Roman" w:hAnsi="Times New Roman" w:cs="Times New Roman"/>
          <w:sz w:val="24"/>
          <w:szCs w:val="24"/>
        </w:rPr>
        <w:t>...............................</w:t>
      </w:r>
      <w:r w:rsidR="005429E7">
        <w:rPr>
          <w:rFonts w:ascii="Times New Roman" w:hAnsi="Times New Roman" w:cs="Times New Roman"/>
          <w:sz w:val="24"/>
          <w:szCs w:val="24"/>
        </w:rPr>
        <w:t>...........................            Mokinys (-ė) .........................................................................</w:t>
      </w:r>
    </w:p>
    <w:p w14:paraId="69DD2C3D" w14:textId="77777777" w:rsidR="00BD176B" w:rsidRPr="005429E7" w:rsidRDefault="00BD176B" w:rsidP="005429E7"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(vardas, pavardė, parašas)                                                                  </w:t>
      </w:r>
      <w:r w:rsidR="005429E7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5429E7">
        <w:rPr>
          <w:rFonts w:ascii="Times New Roman" w:hAnsi="Times New Roman" w:cs="Times New Roman"/>
          <w:sz w:val="20"/>
          <w:szCs w:val="20"/>
        </w:rPr>
        <w:t>(vardas, pavardė, parašas)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</w:p>
    <w:p w14:paraId="64F716B2" w14:textId="77777777" w:rsidR="00BD176B" w:rsidRDefault="00BD176B" w:rsidP="00BD176B">
      <w:pPr>
        <w:tabs>
          <w:tab w:val="left" w:pos="1110"/>
        </w:tabs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Koordinatorius .......................................................</w:t>
      </w:r>
      <w:r w:rsidR="008B111B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14:paraId="762E9223" w14:textId="77777777" w:rsidR="008B111B" w:rsidRDefault="00BD176B" w:rsidP="008B111B">
      <w:r>
        <w:rPr>
          <w:rFonts w:ascii="Times New Roman" w:hAnsi="Times New Roman" w:cs="Times New Roman"/>
          <w:sz w:val="20"/>
          <w:szCs w:val="20"/>
        </w:rPr>
        <w:t xml:space="preserve">                                  (vardas, pavardė, parašas)</w:t>
      </w:r>
      <w:r w:rsidR="008B111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</w:p>
    <w:p w14:paraId="73A942FF" w14:textId="77777777" w:rsidR="00BD176B" w:rsidRDefault="008B111B" w:rsidP="00BD176B">
      <w:pPr>
        <w:tabs>
          <w:tab w:val="left" w:pos="1110"/>
        </w:tabs>
        <w:ind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</w:p>
    <w:sectPr w:rsidR="00BD176B" w:rsidSect="00BD176B">
      <w:pgSz w:w="16838" w:h="11906" w:orient="landscape" w:code="9"/>
      <w:pgMar w:top="1701" w:right="113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76B"/>
    <w:rsid w:val="0009045D"/>
    <w:rsid w:val="000F7204"/>
    <w:rsid w:val="001533FD"/>
    <w:rsid w:val="0020684F"/>
    <w:rsid w:val="003A30F5"/>
    <w:rsid w:val="00467876"/>
    <w:rsid w:val="005429E7"/>
    <w:rsid w:val="0083422E"/>
    <w:rsid w:val="008B111B"/>
    <w:rsid w:val="00992763"/>
    <w:rsid w:val="00A32895"/>
    <w:rsid w:val="00BB7EC2"/>
    <w:rsid w:val="00BD176B"/>
    <w:rsid w:val="00C95C19"/>
    <w:rsid w:val="00F3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E9F1A"/>
  <w15:chartTrackingRefBased/>
  <w15:docId w15:val="{7D92F39B-8EF2-4C65-AEE2-233BDDAED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D176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BD17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1035</Words>
  <Characters>591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Vilniaus Antakalnio gimnazija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Žana Pliskačevska</dc:creator>
  <cp:keywords/>
  <dc:description/>
  <cp:lastModifiedBy>Erika Strolienė</cp:lastModifiedBy>
  <cp:revision>2</cp:revision>
  <dcterms:created xsi:type="dcterms:W3CDTF">2022-06-03T10:53:00Z</dcterms:created>
  <dcterms:modified xsi:type="dcterms:W3CDTF">2022-06-03T10:53:00Z</dcterms:modified>
</cp:coreProperties>
</file>